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DC" w:rsidRPr="00A97612" w:rsidRDefault="001F48DC" w:rsidP="003F1734">
      <w:pPr>
        <w:jc w:val="both"/>
        <w:rPr>
          <w:rFonts w:ascii="Garamond" w:hAnsi="Garamond" w:cs="Garamond"/>
        </w:rPr>
      </w:pPr>
    </w:p>
    <w:p w:rsidR="001F48DC" w:rsidRPr="00A97612" w:rsidRDefault="001F48DC" w:rsidP="00C915F2">
      <w:pPr>
        <w:spacing w:after="0" w:line="240" w:lineRule="auto"/>
        <w:jc w:val="right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                                  ………………………………..</w:t>
      </w:r>
    </w:p>
    <w:p w:rsidR="001F48DC" w:rsidRPr="00A97612" w:rsidRDefault="001F48DC" w:rsidP="00A97612">
      <w:pPr>
        <w:spacing w:after="0" w:line="240" w:lineRule="auto"/>
        <w:jc w:val="right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Garamond" w:hAnsi="Garamond" w:cs="Garamond"/>
        </w:rPr>
        <w:t xml:space="preserve">                 </w:t>
      </w:r>
      <w:r w:rsidRPr="00A97612">
        <w:rPr>
          <w:rFonts w:ascii="Garamond" w:hAnsi="Garamond" w:cs="Garamond"/>
        </w:rPr>
        <w:t>(miejscowość i data)</w:t>
      </w:r>
    </w:p>
    <w:p w:rsidR="001F48DC" w:rsidRPr="00A97612" w:rsidRDefault="001F48DC" w:rsidP="0052577A">
      <w:pPr>
        <w:spacing w:after="0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………………………………………………….</w:t>
      </w:r>
    </w:p>
    <w:p w:rsidR="001F48DC" w:rsidRPr="00A97612" w:rsidRDefault="001F48DC" w:rsidP="0052577A">
      <w:pPr>
        <w:spacing w:after="0" w:line="240" w:lineRule="auto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( imię i nazwisko)</w:t>
      </w:r>
    </w:p>
    <w:p w:rsidR="001F48DC" w:rsidRPr="00A97612" w:rsidRDefault="001F48DC" w:rsidP="003F1734">
      <w:p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…………………………………………………</w:t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</w:p>
    <w:p w:rsidR="001F48DC" w:rsidRPr="00A97612" w:rsidRDefault="001F48DC" w:rsidP="00C915F2">
      <w:pPr>
        <w:spacing w:after="0" w:line="240" w:lineRule="auto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…………………………………………………                        </w:t>
      </w:r>
    </w:p>
    <w:p w:rsidR="001F48DC" w:rsidRPr="00A97612" w:rsidRDefault="001F48DC" w:rsidP="00C915F2">
      <w:pPr>
        <w:spacing w:after="0" w:line="240" w:lineRule="auto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(adres zamieszkania)</w:t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  <w:r w:rsidRPr="00A97612">
        <w:rPr>
          <w:rFonts w:ascii="Garamond" w:hAnsi="Garamond" w:cs="Garamond"/>
        </w:rPr>
        <w:tab/>
      </w:r>
    </w:p>
    <w:p w:rsidR="001F48DC" w:rsidRPr="00A97612" w:rsidRDefault="001F48DC" w:rsidP="00C167F6">
      <w:pPr>
        <w:spacing w:after="0" w:line="240" w:lineRule="auto"/>
        <w:jc w:val="both"/>
        <w:rPr>
          <w:rFonts w:ascii="Garamond" w:hAnsi="Garamond" w:cs="Garamond"/>
        </w:rPr>
      </w:pPr>
    </w:p>
    <w:p w:rsidR="001F48DC" w:rsidRPr="00A97612" w:rsidRDefault="001F48DC" w:rsidP="00C167F6">
      <w:pPr>
        <w:spacing w:after="0" w:line="240" w:lineRule="auto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…………………………………………….…..                           </w:t>
      </w:r>
    </w:p>
    <w:p w:rsidR="001F48DC" w:rsidRPr="00A97612" w:rsidRDefault="001F48DC" w:rsidP="0052577A">
      <w:pPr>
        <w:spacing w:after="0" w:line="240" w:lineRule="auto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( nr telefonu)</w:t>
      </w:r>
      <w:r w:rsidRPr="00A97612">
        <w:rPr>
          <w:rFonts w:ascii="Garamond" w:hAnsi="Garamond" w:cs="Garamond"/>
          <w:b/>
          <w:bCs/>
        </w:rPr>
        <w:t xml:space="preserve">                                                                     </w:t>
      </w:r>
    </w:p>
    <w:p w:rsidR="001F48DC" w:rsidRPr="00A97612" w:rsidRDefault="001F48DC" w:rsidP="008C14AD">
      <w:pPr>
        <w:rPr>
          <w:rFonts w:ascii="Garamond" w:hAnsi="Garamond" w:cs="Garamond"/>
          <w:b/>
          <w:bCs/>
        </w:rPr>
      </w:pPr>
      <w:r w:rsidRPr="00A97612">
        <w:rPr>
          <w:rFonts w:ascii="Garamond" w:hAnsi="Garamond" w:cs="Garamond"/>
          <w:b/>
          <w:bCs/>
        </w:rPr>
        <w:t xml:space="preserve">                                                                                                                             Starosta Tucholski</w:t>
      </w:r>
    </w:p>
    <w:p w:rsidR="001F48DC" w:rsidRPr="00A97612" w:rsidRDefault="001F48DC" w:rsidP="0052577A">
      <w:pPr>
        <w:spacing w:after="0"/>
        <w:jc w:val="center"/>
        <w:rPr>
          <w:rFonts w:ascii="Garamond" w:hAnsi="Garamond" w:cs="Garamond"/>
          <w:b/>
          <w:bCs/>
        </w:rPr>
      </w:pPr>
      <w:r w:rsidRPr="00A97612">
        <w:rPr>
          <w:rFonts w:ascii="Garamond" w:hAnsi="Garamond" w:cs="Garamond"/>
          <w:b/>
          <w:bCs/>
        </w:rPr>
        <w:t>W N I O S E K</w:t>
      </w:r>
    </w:p>
    <w:p w:rsidR="001F48DC" w:rsidRPr="00A97612" w:rsidRDefault="001F48DC" w:rsidP="0052577A">
      <w:pPr>
        <w:spacing w:after="0"/>
        <w:jc w:val="center"/>
        <w:rPr>
          <w:rFonts w:ascii="Garamond" w:hAnsi="Garamond" w:cs="Garamond"/>
          <w:b/>
          <w:bCs/>
        </w:rPr>
      </w:pPr>
      <w:r w:rsidRPr="00A97612">
        <w:rPr>
          <w:rFonts w:ascii="Garamond" w:hAnsi="Garamond" w:cs="Garamond"/>
          <w:b/>
          <w:bCs/>
        </w:rPr>
        <w:t>o wyłączenie gruntów z produkcji rolnej</w:t>
      </w:r>
    </w:p>
    <w:p w:rsidR="001F48DC" w:rsidRPr="00A97612" w:rsidRDefault="001F48DC" w:rsidP="0052577A">
      <w:p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W związku z projektowaną budową/rozbudową/przebudową</w:t>
      </w:r>
      <w:r>
        <w:rPr>
          <w:rFonts w:ascii="Garamond" w:hAnsi="Garamond" w:cs="Garamond"/>
        </w:rPr>
        <w:t>*</w:t>
      </w:r>
      <w:r w:rsidRPr="00A97612">
        <w:rPr>
          <w:rFonts w:ascii="Garamond" w:hAnsi="Garamond" w:cs="Garamond"/>
        </w:rPr>
        <w:t xml:space="preserve"> …………………..…………... ……………………………….. na działce nr…………………., położonej w ………………………, </w:t>
      </w:r>
      <w:proofErr w:type="spellStart"/>
      <w:r w:rsidRPr="00A97612">
        <w:rPr>
          <w:rFonts w:ascii="Garamond" w:hAnsi="Garamond" w:cs="Garamond"/>
        </w:rPr>
        <w:t>gmina</w:t>
      </w:r>
      <w:proofErr w:type="spellEnd"/>
      <w:r w:rsidRPr="00A97612">
        <w:rPr>
          <w:rFonts w:ascii="Garamond" w:hAnsi="Garamond" w:cs="Garamond"/>
        </w:rPr>
        <w:t xml:space="preserve">……………….., proszę o wydanie informacji w sprawie wyłączenia gruntów z produkcji rolniczej. Jeżeli niezbędne jest wydanie decyzji zezwalającej na wyłączenie gruntów z produkcji rolniczej proszę o jej wydanie. </w:t>
      </w:r>
    </w:p>
    <w:p w:rsidR="001F48DC" w:rsidRPr="00474938" w:rsidRDefault="001F48DC" w:rsidP="0052577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Wyłą</w:t>
      </w:r>
      <w:r>
        <w:rPr>
          <w:rFonts w:ascii="Garamond" w:hAnsi="Garamond" w:cs="Garamond"/>
        </w:rPr>
        <w:t xml:space="preserve">czeniu podlega obszar o łącznej </w:t>
      </w:r>
      <w:r w:rsidRPr="00A97612">
        <w:rPr>
          <w:rFonts w:ascii="Garamond" w:hAnsi="Garamond" w:cs="Garamond"/>
        </w:rPr>
        <w:t>powierzchni</w:t>
      </w:r>
      <w:r>
        <w:rPr>
          <w:rFonts w:ascii="Garamond" w:hAnsi="Garamond" w:cs="Garamond"/>
        </w:rPr>
        <w:t xml:space="preserve"> </w:t>
      </w:r>
      <w:r w:rsidRPr="00A97612">
        <w:rPr>
          <w:rFonts w:ascii="Garamond" w:hAnsi="Garamond" w:cs="Garamond"/>
        </w:rPr>
        <w:t xml:space="preserve">…………………………… </w:t>
      </w:r>
      <w:r>
        <w:rPr>
          <w:rFonts w:ascii="Garamond" w:hAnsi="Garamond" w:cs="Garamond"/>
        </w:rPr>
        <w:t xml:space="preserve"> </w:t>
      </w:r>
      <w:r w:rsidRPr="00474938">
        <w:rPr>
          <w:rFonts w:ascii="Garamond" w:hAnsi="Garamond" w:cs="Garamond"/>
        </w:rPr>
        <w:t xml:space="preserve">gruntu </w:t>
      </w:r>
      <w:r w:rsidRPr="00474938">
        <w:rPr>
          <w:rFonts w:ascii="Garamond" w:hAnsi="Garamond" w:cs="Garamond"/>
          <w:b/>
          <w:bCs/>
        </w:rPr>
        <w:t>z działki</w:t>
      </w:r>
      <w:r w:rsidRPr="00474938">
        <w:rPr>
          <w:rFonts w:ascii="Garamond" w:hAnsi="Garamond" w:cs="Garamond"/>
        </w:rPr>
        <w:t xml:space="preserve"> :…………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694"/>
        <w:gridCol w:w="2693"/>
      </w:tblGrid>
      <w:tr w:rsidR="001F48DC" w:rsidRPr="008E709D">
        <w:trPr>
          <w:jc w:val="center"/>
        </w:trPr>
        <w:tc>
          <w:tcPr>
            <w:tcW w:w="562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Lp.</w:t>
            </w:r>
          </w:p>
        </w:tc>
        <w:tc>
          <w:tcPr>
            <w:tcW w:w="2694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Klasa bonitacyjna gruntu</w:t>
            </w:r>
          </w:p>
        </w:tc>
        <w:tc>
          <w:tcPr>
            <w:tcW w:w="2693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  <w:vertAlign w:val="superscript"/>
              </w:rPr>
            </w:pPr>
            <w:r w:rsidRPr="008E709D">
              <w:rPr>
                <w:rFonts w:ascii="Garamond" w:hAnsi="Garamond" w:cs="Garamond"/>
              </w:rPr>
              <w:t>Powierzchnia w m</w:t>
            </w:r>
            <w:r w:rsidRPr="008E709D">
              <w:rPr>
                <w:rFonts w:ascii="Garamond" w:hAnsi="Garamond" w:cs="Garamond"/>
                <w:vertAlign w:val="superscript"/>
              </w:rPr>
              <w:t>2</w:t>
            </w:r>
          </w:p>
        </w:tc>
      </w:tr>
      <w:tr w:rsidR="001F48DC" w:rsidRPr="008E709D">
        <w:trPr>
          <w:jc w:val="center"/>
        </w:trPr>
        <w:tc>
          <w:tcPr>
            <w:tcW w:w="562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1.</w:t>
            </w:r>
          </w:p>
        </w:tc>
        <w:tc>
          <w:tcPr>
            <w:tcW w:w="2694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693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F48DC" w:rsidRPr="008E709D">
        <w:trPr>
          <w:jc w:val="center"/>
        </w:trPr>
        <w:tc>
          <w:tcPr>
            <w:tcW w:w="562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2.</w:t>
            </w:r>
          </w:p>
        </w:tc>
        <w:tc>
          <w:tcPr>
            <w:tcW w:w="2694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693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F48DC" w:rsidRPr="008E709D">
        <w:trPr>
          <w:jc w:val="center"/>
        </w:trPr>
        <w:tc>
          <w:tcPr>
            <w:tcW w:w="562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3.</w:t>
            </w:r>
          </w:p>
        </w:tc>
        <w:tc>
          <w:tcPr>
            <w:tcW w:w="2694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693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F48DC" w:rsidRPr="008E709D">
        <w:trPr>
          <w:trHeight w:val="363"/>
          <w:jc w:val="center"/>
        </w:trPr>
        <w:tc>
          <w:tcPr>
            <w:tcW w:w="562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8E709D">
              <w:rPr>
                <w:rFonts w:ascii="Garamond" w:hAnsi="Garamond" w:cs="Garamond"/>
              </w:rPr>
              <w:t>4.</w:t>
            </w:r>
          </w:p>
        </w:tc>
        <w:tc>
          <w:tcPr>
            <w:tcW w:w="2694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693" w:type="dxa"/>
          </w:tcPr>
          <w:p w:rsidR="001F48DC" w:rsidRPr="008E709D" w:rsidRDefault="001F48DC" w:rsidP="008E709D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1F48DC" w:rsidRPr="00A97612" w:rsidRDefault="001F48DC" w:rsidP="00A32ED7">
      <w:pPr>
        <w:jc w:val="both"/>
        <w:rPr>
          <w:rFonts w:ascii="Garamond" w:hAnsi="Garamond" w:cs="Garamond"/>
        </w:rPr>
      </w:pPr>
    </w:p>
    <w:p w:rsidR="001F48DC" w:rsidRPr="00A97612" w:rsidRDefault="001F48DC" w:rsidP="0052577A">
      <w:pPr>
        <w:pStyle w:val="Akapitzlist"/>
        <w:numPr>
          <w:ilvl w:val="0"/>
          <w:numId w:val="8"/>
        </w:numPr>
        <w:ind w:left="284" w:hanging="284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Powierzchnia gruntu na działce, która nie zmieni swojego dotychczasowego sposobu użytkowania  (pozostanie gruntem rolnym) wynosi: …………………………………………………………………..</w:t>
      </w:r>
    </w:p>
    <w:p w:rsidR="001F48DC" w:rsidRPr="00A97612" w:rsidRDefault="001F48DC" w:rsidP="0052577A">
      <w:p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Oświadczam, iż faktyczne wyłączenie gruntów z produkcji rolniczej nastąpi……………………………………</w:t>
      </w:r>
    </w:p>
    <w:p w:rsidR="001F48DC" w:rsidRPr="00A97612" w:rsidRDefault="001F48DC" w:rsidP="0052577A">
      <w:p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Nie prowadzę/prowadzę gospodarstwa rolnego.</w:t>
      </w:r>
    </w:p>
    <w:p w:rsidR="001F48DC" w:rsidRPr="00A97612" w:rsidRDefault="001F48DC" w:rsidP="0052577A">
      <w:p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Nadmieniam, że podjąłem starania w Wydziale Budownictwa i Komunikacji Starostwa Powiatowego w Tucholi o wydanie pozwolenia na budowę.</w:t>
      </w:r>
    </w:p>
    <w:p w:rsidR="001F48DC" w:rsidRPr="00A97612" w:rsidRDefault="001F48DC" w:rsidP="00AE0486">
      <w:pPr>
        <w:spacing w:after="0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                                                  </w:t>
      </w:r>
      <w:r>
        <w:rPr>
          <w:rFonts w:ascii="Garamond" w:hAnsi="Garamond" w:cs="Garamond"/>
        </w:rPr>
        <w:t xml:space="preserve">                            </w:t>
      </w:r>
      <w:r w:rsidRPr="00A97612">
        <w:rPr>
          <w:rFonts w:ascii="Garamond" w:hAnsi="Garamond" w:cs="Garamond"/>
        </w:rPr>
        <w:t>……………………………………………..</w:t>
      </w:r>
    </w:p>
    <w:p w:rsidR="001F48DC" w:rsidRDefault="001F48DC" w:rsidP="00474938">
      <w:pPr>
        <w:spacing w:after="0"/>
        <w:jc w:val="right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                                                                 </w:t>
      </w:r>
      <w:r>
        <w:rPr>
          <w:rFonts w:ascii="Garamond" w:hAnsi="Garamond" w:cs="Garamond"/>
        </w:rPr>
        <w:t xml:space="preserve">                           </w:t>
      </w:r>
    </w:p>
    <w:p w:rsidR="001F48DC" w:rsidRPr="00A97612" w:rsidRDefault="001F48DC" w:rsidP="00487A81">
      <w:pPr>
        <w:spacing w:after="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</w:t>
      </w:r>
      <w:r w:rsidRPr="00A97612">
        <w:rPr>
          <w:rFonts w:ascii="Garamond" w:hAnsi="Garamond" w:cs="Garamond"/>
        </w:rPr>
        <w:t>(podpis wnioskodawcy)</w:t>
      </w:r>
    </w:p>
    <w:p w:rsidR="001F48DC" w:rsidRPr="00A97612" w:rsidRDefault="001F48DC" w:rsidP="003F1734">
      <w:pPr>
        <w:jc w:val="both"/>
        <w:rPr>
          <w:rFonts w:ascii="Garamond" w:hAnsi="Garamond" w:cs="Garamond"/>
          <w:b/>
          <w:bCs/>
        </w:rPr>
      </w:pPr>
      <w:r w:rsidRPr="00A97612">
        <w:rPr>
          <w:rFonts w:ascii="Garamond" w:hAnsi="Garamond" w:cs="Garamond"/>
          <w:b/>
          <w:bCs/>
        </w:rPr>
        <w:t>Załączniki:</w:t>
      </w:r>
    </w:p>
    <w:p w:rsidR="001F48DC" w:rsidRPr="00A97612" w:rsidRDefault="001F48DC" w:rsidP="0052577A">
      <w:pPr>
        <w:pStyle w:val="Akapitzlist"/>
        <w:numPr>
          <w:ilvl w:val="0"/>
          <w:numId w:val="5"/>
        </w:num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Plan zagospodarowania terenu wraz z bilansem terenu i określeniem granic terenów wyłączonych.</w:t>
      </w:r>
    </w:p>
    <w:p w:rsidR="001F48DC" w:rsidRPr="00A97612" w:rsidRDefault="001F48DC" w:rsidP="0052577A">
      <w:pPr>
        <w:pStyle w:val="Akapitzlist"/>
        <w:numPr>
          <w:ilvl w:val="0"/>
          <w:numId w:val="5"/>
        </w:numPr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Ostateczna decyzja o warunkach zabudowy i zagospodarowania terenu lub wypis/wyrys</w:t>
      </w:r>
      <w:r>
        <w:rPr>
          <w:rFonts w:ascii="Garamond" w:hAnsi="Garamond" w:cs="Garamond"/>
        </w:rPr>
        <w:t>*</w:t>
      </w:r>
      <w:r w:rsidRPr="00A97612">
        <w:rPr>
          <w:rFonts w:ascii="Garamond" w:hAnsi="Garamond" w:cs="Garamond"/>
        </w:rPr>
        <w:t xml:space="preserve"> z planu zagospodarowania przestrzennego </w:t>
      </w:r>
      <w:proofErr w:type="spellStart"/>
      <w:r w:rsidRPr="00A97612">
        <w:rPr>
          <w:rFonts w:ascii="Garamond" w:hAnsi="Garamond" w:cs="Garamond"/>
        </w:rPr>
        <w:t>gminy</w:t>
      </w:r>
      <w:proofErr w:type="spellEnd"/>
      <w:r w:rsidRPr="00A97612">
        <w:rPr>
          <w:rFonts w:ascii="Garamond" w:hAnsi="Garamond" w:cs="Garamond"/>
        </w:rPr>
        <w:t>.</w:t>
      </w:r>
    </w:p>
    <w:p w:rsidR="001F48DC" w:rsidRPr="00487A81" w:rsidRDefault="001F48DC" w:rsidP="00487A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Garamond"/>
        </w:rPr>
      </w:pPr>
      <w:r w:rsidRPr="00A97612">
        <w:t>Pełnomocnictwo w przypadku występowania innej osoby niż właściciel</w:t>
      </w:r>
      <w:r>
        <w:t xml:space="preserve"> (</w:t>
      </w:r>
      <w:r w:rsidRPr="00A97612">
        <w:t>oryginał lub urzędowo potwierdzona kopia) wraz z dowodem uiszczenia opłaty skarbowej – 17 zł</w:t>
      </w:r>
      <w:r w:rsidRPr="00487A81">
        <w:rPr>
          <w:rFonts w:ascii="Garamond" w:hAnsi="Garamond" w:cs="Garamond"/>
        </w:rPr>
        <w:t xml:space="preserve">. </w:t>
      </w:r>
      <w:r w:rsidRPr="00487A81">
        <w:rPr>
          <w:rFonts w:ascii="Garamond" w:hAnsi="Garamond" w:cs="Garamond"/>
          <w:color w:val="FF0000"/>
        </w:rPr>
        <w:t>(opłata skarbowa) – przelana na  konto</w:t>
      </w:r>
      <w:r w:rsidRPr="00487A81">
        <w:rPr>
          <w:rFonts w:ascii="Garamond" w:hAnsi="Garamond" w:cs="Garamond"/>
          <w:b/>
          <w:bCs/>
          <w:color w:val="FF0000"/>
        </w:rPr>
        <w:t xml:space="preserve"> </w:t>
      </w:r>
      <w:r w:rsidRPr="00487A81">
        <w:rPr>
          <w:rFonts w:ascii="Garamond" w:hAnsi="Garamond" w:cs="Garamond"/>
          <w:b/>
          <w:bCs/>
          <w:i/>
          <w:iCs/>
          <w:color w:val="FF0000"/>
          <w:u w:val="single"/>
        </w:rPr>
        <w:t>96 8174 0004 0000 2163 2000 0002</w:t>
      </w:r>
    </w:p>
    <w:p w:rsidR="001F48DC" w:rsidRPr="00487A81" w:rsidRDefault="001F48DC" w:rsidP="00487A81">
      <w:pPr>
        <w:pStyle w:val="Akapitzlist"/>
        <w:spacing w:after="0" w:line="240" w:lineRule="auto"/>
        <w:ind w:left="0"/>
        <w:jc w:val="both"/>
        <w:rPr>
          <w:rFonts w:ascii="Garamond" w:hAnsi="Garamond" w:cs="Garamond"/>
        </w:rPr>
      </w:pPr>
    </w:p>
    <w:p w:rsidR="001F48DC" w:rsidRDefault="001F48DC" w:rsidP="00487A81">
      <w:p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* niepotrzebne skreślić</w:t>
      </w:r>
    </w:p>
    <w:p w:rsidR="001F48DC" w:rsidRDefault="001F48DC" w:rsidP="0068250B">
      <w:pPr>
        <w:pStyle w:val="Akapitzlist"/>
        <w:tabs>
          <w:tab w:val="left" w:pos="3402"/>
          <w:tab w:val="left" w:pos="3544"/>
          <w:tab w:val="left" w:pos="3686"/>
        </w:tabs>
        <w:jc w:val="both"/>
        <w:rPr>
          <w:rFonts w:ascii="Garamond" w:hAnsi="Garamond" w:cs="Garamond"/>
          <w:b/>
          <w:bCs/>
        </w:rPr>
      </w:pPr>
    </w:p>
    <w:p w:rsidR="009C10AF" w:rsidRDefault="009C10AF" w:rsidP="0068250B">
      <w:pPr>
        <w:pStyle w:val="Akapitzlist"/>
        <w:tabs>
          <w:tab w:val="left" w:pos="3402"/>
          <w:tab w:val="left" w:pos="3544"/>
          <w:tab w:val="left" w:pos="3686"/>
        </w:tabs>
        <w:jc w:val="both"/>
        <w:rPr>
          <w:rFonts w:ascii="Garamond" w:hAnsi="Garamond" w:cs="Garamond"/>
          <w:b/>
          <w:bCs/>
        </w:rPr>
      </w:pPr>
    </w:p>
    <w:p w:rsidR="001F48DC" w:rsidRPr="00AE0486" w:rsidRDefault="001F48DC" w:rsidP="00AE0486">
      <w:pPr>
        <w:tabs>
          <w:tab w:val="left" w:pos="3402"/>
          <w:tab w:val="left" w:pos="3544"/>
          <w:tab w:val="left" w:pos="3686"/>
        </w:tabs>
        <w:jc w:val="center"/>
        <w:rPr>
          <w:rFonts w:ascii="Garamond" w:hAnsi="Garamond" w:cs="Garamond"/>
        </w:rPr>
      </w:pPr>
      <w:bookmarkStart w:id="0" w:name="_GoBack"/>
      <w:bookmarkEnd w:id="0"/>
      <w:r w:rsidRPr="00AE0486">
        <w:rPr>
          <w:rFonts w:ascii="Garamond" w:hAnsi="Garamond" w:cs="Garamond"/>
          <w:b/>
          <w:bCs/>
        </w:rPr>
        <w:lastRenderedPageBreak/>
        <w:t>Informacje dodatkowe</w:t>
      </w:r>
    </w:p>
    <w:p w:rsidR="001F48DC" w:rsidRPr="00A97612" w:rsidRDefault="001F48DC" w:rsidP="008C14AD">
      <w:pPr>
        <w:spacing w:after="0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 xml:space="preserve">Wniosek oraz oświadczenia powinny być podpisane przez </w:t>
      </w:r>
      <w:r w:rsidRPr="00A97612">
        <w:rPr>
          <w:rFonts w:ascii="Garamond" w:hAnsi="Garamond" w:cs="Garamond"/>
          <w:b/>
          <w:bCs/>
        </w:rPr>
        <w:t>wszystkich</w:t>
      </w:r>
      <w:r w:rsidRPr="00A97612">
        <w:rPr>
          <w:rFonts w:ascii="Garamond" w:hAnsi="Garamond" w:cs="Garamond"/>
        </w:rPr>
        <w:t xml:space="preserve"> współwłaścicieli nieruchomości, na której planowana jest inwestycja lub przez pełnomocnika. </w:t>
      </w:r>
    </w:p>
    <w:p w:rsidR="001F48DC" w:rsidRPr="00A97612" w:rsidRDefault="001F48DC" w:rsidP="008C14AD">
      <w:pPr>
        <w:spacing w:after="0"/>
        <w:jc w:val="both"/>
        <w:rPr>
          <w:rFonts w:ascii="Garamond" w:hAnsi="Garamond" w:cs="Garamond"/>
        </w:rPr>
      </w:pPr>
      <w:r w:rsidRPr="00A97612">
        <w:rPr>
          <w:rFonts w:ascii="Garamond" w:hAnsi="Garamond" w:cs="Garamond"/>
        </w:rPr>
        <w:t>W przypadku gdy inwestorem jest jedna z osób będących współwłaścicielami nieruchomości objętej wnioskiem, do wniosku należy dołączyć pisemne zgody współwłaścicieli na dysponowanie tą nieruchomością na cele budowlane.</w:t>
      </w:r>
    </w:p>
    <w:p w:rsidR="001F48DC" w:rsidRPr="00A97612" w:rsidRDefault="001F48DC" w:rsidP="00107D20">
      <w:pPr>
        <w:jc w:val="both"/>
        <w:rPr>
          <w:rFonts w:ascii="Garamond" w:hAnsi="Garamond" w:cs="Garamond"/>
          <w:b/>
          <w:bCs/>
        </w:rPr>
      </w:pPr>
      <w:r w:rsidRPr="00A97612">
        <w:rPr>
          <w:rFonts w:ascii="Garamond" w:hAnsi="Garamond" w:cs="Garamond"/>
          <w:b/>
          <w:bCs/>
        </w:rPr>
        <w:t xml:space="preserve">UWAGA: </w:t>
      </w:r>
      <w:r w:rsidRPr="00A97612">
        <w:rPr>
          <w:rFonts w:ascii="Garamond" w:hAnsi="Garamond" w:cs="Garamond"/>
        </w:rPr>
        <w:t xml:space="preserve">powierzchnia do wyłączenia - teren niezbędny do korzystania z planowanej inwestycji – </w:t>
      </w:r>
      <w:r w:rsidRPr="00A97612">
        <w:rPr>
          <w:rFonts w:ascii="Garamond" w:hAnsi="Garamond" w:cs="Garamond"/>
          <w:b/>
          <w:bCs/>
        </w:rPr>
        <w:t>powierzchnia zabudowy budynkiem, powierzchnia utwardzona, zieleń ozdobna.</w:t>
      </w:r>
    </w:p>
    <w:p w:rsidR="001F48DC" w:rsidRPr="00AE0486" w:rsidRDefault="001F48DC" w:rsidP="00AE0486">
      <w:pPr>
        <w:spacing w:after="160" w:line="256" w:lineRule="auto"/>
        <w:jc w:val="center"/>
        <w:rPr>
          <w:rFonts w:ascii="Garamond" w:hAnsi="Garamond" w:cs="Garamond"/>
          <w:b/>
          <w:bCs/>
          <w:sz w:val="20"/>
          <w:szCs w:val="20"/>
          <w:lang w:eastAsia="en-US"/>
        </w:rPr>
      </w:pPr>
      <w:r w:rsidRPr="00AE0486">
        <w:rPr>
          <w:rFonts w:ascii="Garamond" w:hAnsi="Garamond" w:cs="Garamond"/>
          <w:b/>
          <w:bCs/>
          <w:sz w:val="20"/>
          <w:szCs w:val="20"/>
          <w:lang w:eastAsia="en-US"/>
        </w:rPr>
        <w:t>Klauzula informacyjna</w:t>
      </w:r>
    </w:p>
    <w:p w:rsidR="001F48DC" w:rsidRPr="00AE0486" w:rsidRDefault="001F48DC" w:rsidP="00AE0486">
      <w:pPr>
        <w:spacing w:after="160" w:line="256" w:lineRule="auto"/>
        <w:jc w:val="center"/>
        <w:rPr>
          <w:rFonts w:ascii="Garamond" w:hAnsi="Garamond" w:cs="Garamond"/>
          <w:b/>
          <w:bCs/>
          <w:sz w:val="20"/>
          <w:szCs w:val="20"/>
          <w:lang w:eastAsia="en-US"/>
        </w:rPr>
      </w:pPr>
      <w:r w:rsidRPr="00AE0486">
        <w:rPr>
          <w:rFonts w:ascii="Garamond" w:hAnsi="Garamond" w:cs="Garamond"/>
          <w:b/>
          <w:bCs/>
          <w:sz w:val="20"/>
          <w:szCs w:val="20"/>
          <w:lang w:eastAsia="en-US"/>
        </w:rPr>
        <w:t>Wydział Geodezji, Gospodarki Nieruchomościami i Zasobami Przyrody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Zgodnie z art. 13 ust. 1−2 Rozporządzenia Parlamentu Europejskiego i Rady (UE) 2016/679 z 27 kwietnia 2016 r. w sprawie ochrony osób fizycznych w związku z przetwarzaniem danych osobowych i w sprawie swobodnego przepływu takich danych oraz uchylenia dyrektywy 95/46/WE - ogólne rozporządzenie o ochronie danych (Dz. Urz. UE L 119, s. 1) – dalej RODO − informujemy, że: 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1. Administratorem Pani/Pana danych osobowych jest Starosta Tucholski z siedzibą w Tucholi przy ul. Pocztowej 7, 89-500 Tuchola.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2. W sprawach z zakresu ochrony danych osobowych może Pani/Pan skontaktować się z Inspektorem Ochrony Danych poprzez e-mail: iod@tucholski.pl oraz pod numerem telefonu 52 5590700 lub pisemnie na adres naszej siedziby, wskazany w </w:t>
      </w:r>
      <w:proofErr w:type="spellStart"/>
      <w:r w:rsidRPr="00AE0486">
        <w:rPr>
          <w:rFonts w:ascii="Garamond" w:hAnsi="Garamond" w:cs="Garamond"/>
          <w:sz w:val="18"/>
          <w:szCs w:val="18"/>
          <w:lang w:eastAsia="en-US"/>
        </w:rPr>
        <w:t>pkt</w:t>
      </w:r>
      <w:proofErr w:type="spellEnd"/>
      <w:r w:rsidRPr="00AE0486">
        <w:rPr>
          <w:rFonts w:ascii="Garamond" w:hAnsi="Garamond" w:cs="Garamond"/>
          <w:sz w:val="18"/>
          <w:szCs w:val="18"/>
          <w:lang w:eastAsia="en-US"/>
        </w:rPr>
        <w:t xml:space="preserve"> 1. 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3. Przetwarzanie Pani/Pana danych osobowych jest niezbędne do wypełnienia obowiązku prawnego ciążącego na administratorze zgodnie z art. 6 </w:t>
      </w:r>
      <w:proofErr w:type="spellStart"/>
      <w:r w:rsidRPr="00AE0486">
        <w:rPr>
          <w:rFonts w:ascii="Garamond" w:hAnsi="Garamond" w:cs="Garamond"/>
          <w:sz w:val="18"/>
          <w:szCs w:val="18"/>
          <w:lang w:eastAsia="en-US"/>
        </w:rPr>
        <w:t>pkt</w:t>
      </w:r>
      <w:proofErr w:type="spellEnd"/>
      <w:r w:rsidRPr="00AE0486">
        <w:rPr>
          <w:rFonts w:ascii="Garamond" w:hAnsi="Garamond" w:cs="Garamond"/>
          <w:sz w:val="18"/>
          <w:szCs w:val="18"/>
          <w:lang w:eastAsia="en-US"/>
        </w:rPr>
        <w:t xml:space="preserve"> 1 lit. c RODO i będzie się odbywać w celu możliwości wykonywania przez Starostwo Powiatowe w Tucholi ustawowych zadań publicznych, określonych w ustawie z dnia 5 czerwca 1998 r. o samorządzie powiatowym oraz w innych regulacjach,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użytkowania wieczystego w prawo własności nieruchomości, ustawie o szczególnych zasadach przygotowania i realizacji inwestycji w zakresie dróg publicznych, ustawie o finansowaniu infrastruktury transportu lądowego, ustawie o księgach wieczystych i hipotece, ustawie Kodeks postępowania administracyjnego, ustawie Kodeks cywilny, ustawie o opłacie skarbowej.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4. Pani/Pana dane osobowe będą przetwarzane w celu przeprowadzenia postępowania administracyjnego albo czynności urzędowej podjętej z urzędu lub zgodnie ze złożonym wnioskiem.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5. Pani/Pana dane osobowe możemy przekazywać i udostępniać wyłącznie podmiotom uprawnionym na podstawie obowiązujących przepisów prawa są nimi np.: sądy, organy ścigania, podatkowe oraz inne podmioty publiczne, gdy wystąpią z takim żądaniem oczywiście w oparciu o stosowną podstawę prawną. Pani/Pana dane osobowe możemy także przekazywać podmiotom, które przetwarzają je na zlecenie administratora tzw. podmiotom przetwarzającym.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6. Pani/Pana dane osobowe będą przetwarzane przez okres niezbędny do realizacji odpowiedniego celu przetwarzania wskazanego w </w:t>
      </w:r>
      <w:proofErr w:type="spellStart"/>
      <w:r w:rsidRPr="00AE0486">
        <w:rPr>
          <w:rFonts w:ascii="Garamond" w:hAnsi="Garamond" w:cs="Garamond"/>
          <w:sz w:val="18"/>
          <w:szCs w:val="18"/>
          <w:lang w:eastAsia="en-US"/>
        </w:rPr>
        <w:t>pkt</w:t>
      </w:r>
      <w:proofErr w:type="spellEnd"/>
      <w:r w:rsidRPr="00AE0486">
        <w:rPr>
          <w:rFonts w:ascii="Garamond" w:hAnsi="Garamond" w:cs="Garamond"/>
          <w:sz w:val="18"/>
          <w:szCs w:val="18"/>
          <w:lang w:eastAsia="en-US"/>
        </w:rPr>
        <w:t xml:space="preserve"> 3, a po tym czasie przez okres niezbędny do wypełnienia obowiązków wynikających z rozporządzenia Prezesa Rady Ministrów z dnia 18 stycznia 201</w:t>
      </w:r>
      <w:r>
        <w:rPr>
          <w:rFonts w:ascii="Garamond" w:hAnsi="Garamond" w:cs="Garamond"/>
          <w:sz w:val="18"/>
          <w:szCs w:val="18"/>
          <w:lang w:eastAsia="en-US"/>
        </w:rPr>
        <w:t>1</w:t>
      </w:r>
      <w:r w:rsidRPr="00AE0486">
        <w:rPr>
          <w:rFonts w:ascii="Garamond" w:hAnsi="Garamond" w:cs="Garamond"/>
          <w:sz w:val="18"/>
          <w:szCs w:val="18"/>
          <w:lang w:eastAsia="en-US"/>
        </w:rPr>
        <w:t xml:space="preserve"> r. w sprawie instrukcji kancelaryjnej, jednolitych rzeczowych wykazów akt oraz instrukcji w sprawie organizacji i zakresu działania archiwów zakładowych.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7. W związku z przetwarzaniem przez Administratora danych przysługuje Pani/Panu prawo: dostępu do swoich danych oraz otrzymania ich kopii; do sprostowania (poprawiania) swoich danych; 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8. 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9. Podanie przez Panią/Pana danych osobowych jest wymogiem ustawowym. Niepodanie danych osobowych będzie skutkowało wezwaniem do ich uzupełnienia a w przypadku nieuzupełnienia pozostawieniem wniosku bez rozpoznania.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10. Pani/Pana dane nie będą przekazywane do państw trzecich lub organizacji międzynarodowych.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11. Pani/Pana dane nie będą przetwarzane w sposób zautomatyzowany, w tym również w formie profilowania.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>Oświadczam, że zapoznałem/łam się z powyższą klauzula informacyjną</w:t>
      </w: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</w:p>
    <w:p w:rsidR="001F48DC" w:rsidRPr="00AE0486" w:rsidRDefault="001F48DC" w:rsidP="00AE0486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                                                                        …………………………………………..                                                                                                                                  </w:t>
      </w:r>
    </w:p>
    <w:p w:rsidR="001F48DC" w:rsidRPr="00373C24" w:rsidRDefault="001F48DC" w:rsidP="00373C24">
      <w:pPr>
        <w:spacing w:after="160" w:line="256" w:lineRule="auto"/>
        <w:jc w:val="both"/>
        <w:rPr>
          <w:rFonts w:ascii="Garamond" w:hAnsi="Garamond" w:cs="Garamond"/>
          <w:sz w:val="18"/>
          <w:szCs w:val="18"/>
          <w:lang w:eastAsia="en-US"/>
        </w:rPr>
      </w:pPr>
      <w:r w:rsidRPr="00AE0486">
        <w:rPr>
          <w:rFonts w:ascii="Garamond" w:hAnsi="Garamond" w:cs="Garamond"/>
          <w:sz w:val="18"/>
          <w:szCs w:val="18"/>
          <w:lang w:eastAsia="en-US"/>
        </w:rPr>
        <w:t xml:space="preserve">                                                              (podpis wnioskodawcy lub przedstawiciela ustawowego)</w:t>
      </w:r>
    </w:p>
    <w:sectPr w:rsidR="001F48DC" w:rsidRPr="00373C24" w:rsidSect="00487A81">
      <w:pgSz w:w="11906" w:h="16838"/>
      <w:pgMar w:top="0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DBF"/>
    <w:multiLevelType w:val="hybridMultilevel"/>
    <w:tmpl w:val="A052F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1819B2"/>
    <w:multiLevelType w:val="hybridMultilevel"/>
    <w:tmpl w:val="1C4A820E"/>
    <w:lvl w:ilvl="0" w:tplc="B240D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E666B"/>
    <w:multiLevelType w:val="hybridMultilevel"/>
    <w:tmpl w:val="288E2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F559A"/>
    <w:multiLevelType w:val="hybridMultilevel"/>
    <w:tmpl w:val="75301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576F4"/>
    <w:multiLevelType w:val="hybridMultilevel"/>
    <w:tmpl w:val="6E6A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23434"/>
    <w:multiLevelType w:val="hybridMultilevel"/>
    <w:tmpl w:val="DB0E21D0"/>
    <w:lvl w:ilvl="0" w:tplc="17AC7D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A7C0E"/>
    <w:multiLevelType w:val="hybridMultilevel"/>
    <w:tmpl w:val="D94CF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4F3BE0"/>
    <w:multiLevelType w:val="hybridMultilevel"/>
    <w:tmpl w:val="8724E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D4F42"/>
    <w:multiLevelType w:val="hybridMultilevel"/>
    <w:tmpl w:val="D6309936"/>
    <w:lvl w:ilvl="0" w:tplc="4D68EB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640D96"/>
    <w:multiLevelType w:val="hybridMultilevel"/>
    <w:tmpl w:val="03260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46A66"/>
    <w:multiLevelType w:val="hybridMultilevel"/>
    <w:tmpl w:val="1DE2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F5B6A"/>
    <w:multiLevelType w:val="hybridMultilevel"/>
    <w:tmpl w:val="1DB64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5C2"/>
    <w:rsid w:val="000308E7"/>
    <w:rsid w:val="00070DD2"/>
    <w:rsid w:val="00107D20"/>
    <w:rsid w:val="0017555F"/>
    <w:rsid w:val="00175D6E"/>
    <w:rsid w:val="001B11A5"/>
    <w:rsid w:val="001F48DC"/>
    <w:rsid w:val="002058CC"/>
    <w:rsid w:val="00212A60"/>
    <w:rsid w:val="0023011F"/>
    <w:rsid w:val="002521F2"/>
    <w:rsid w:val="002550CC"/>
    <w:rsid w:val="002A74F6"/>
    <w:rsid w:val="00373C24"/>
    <w:rsid w:val="003805C2"/>
    <w:rsid w:val="00394885"/>
    <w:rsid w:val="00394C8E"/>
    <w:rsid w:val="003C3B2A"/>
    <w:rsid w:val="003F1734"/>
    <w:rsid w:val="00437E2B"/>
    <w:rsid w:val="00464ECC"/>
    <w:rsid w:val="00474938"/>
    <w:rsid w:val="00487A81"/>
    <w:rsid w:val="00492459"/>
    <w:rsid w:val="004F226F"/>
    <w:rsid w:val="005156C8"/>
    <w:rsid w:val="0052577A"/>
    <w:rsid w:val="00562E4D"/>
    <w:rsid w:val="00591C33"/>
    <w:rsid w:val="00632325"/>
    <w:rsid w:val="006804E3"/>
    <w:rsid w:val="0068250B"/>
    <w:rsid w:val="006934FD"/>
    <w:rsid w:val="00694ED0"/>
    <w:rsid w:val="006B5019"/>
    <w:rsid w:val="006B5054"/>
    <w:rsid w:val="006C6561"/>
    <w:rsid w:val="006D1301"/>
    <w:rsid w:val="006D42FC"/>
    <w:rsid w:val="006F6450"/>
    <w:rsid w:val="00703E17"/>
    <w:rsid w:val="00710A57"/>
    <w:rsid w:val="0075298B"/>
    <w:rsid w:val="00850094"/>
    <w:rsid w:val="008905F2"/>
    <w:rsid w:val="0089547A"/>
    <w:rsid w:val="008A50DC"/>
    <w:rsid w:val="008C14AD"/>
    <w:rsid w:val="008E483E"/>
    <w:rsid w:val="008E709D"/>
    <w:rsid w:val="0092085C"/>
    <w:rsid w:val="00945945"/>
    <w:rsid w:val="009C10AF"/>
    <w:rsid w:val="009E2500"/>
    <w:rsid w:val="00A32ED7"/>
    <w:rsid w:val="00A63D85"/>
    <w:rsid w:val="00A716D5"/>
    <w:rsid w:val="00A97612"/>
    <w:rsid w:val="00AE0486"/>
    <w:rsid w:val="00AE2CD8"/>
    <w:rsid w:val="00AF2576"/>
    <w:rsid w:val="00B456D5"/>
    <w:rsid w:val="00B63024"/>
    <w:rsid w:val="00BB7061"/>
    <w:rsid w:val="00C006C4"/>
    <w:rsid w:val="00C167F6"/>
    <w:rsid w:val="00C64F23"/>
    <w:rsid w:val="00C915F2"/>
    <w:rsid w:val="00CD6B33"/>
    <w:rsid w:val="00D06644"/>
    <w:rsid w:val="00D53061"/>
    <w:rsid w:val="00DA7725"/>
    <w:rsid w:val="00DD46FB"/>
    <w:rsid w:val="00E345F9"/>
    <w:rsid w:val="00E638CB"/>
    <w:rsid w:val="00E8136F"/>
    <w:rsid w:val="00F07FC4"/>
    <w:rsid w:val="00F53E15"/>
    <w:rsid w:val="00F80EBE"/>
    <w:rsid w:val="00F85F4E"/>
    <w:rsid w:val="00F87E31"/>
    <w:rsid w:val="00F97BFC"/>
    <w:rsid w:val="00FA13B1"/>
    <w:rsid w:val="00FA2021"/>
    <w:rsid w:val="00FA2CB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D85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05C2"/>
    <w:pPr>
      <w:ind w:left="720"/>
    </w:pPr>
  </w:style>
  <w:style w:type="table" w:styleId="Tabela-Siatka">
    <w:name w:val="Table Grid"/>
    <w:basedOn w:val="Standardowy"/>
    <w:uiPriority w:val="99"/>
    <w:rsid w:val="00A32ED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uiPriority w:val="99"/>
    <w:rsid w:val="00591C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591C3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591C33"/>
    <w:pPr>
      <w:spacing w:after="120" w:line="240" w:lineRule="auto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1C33"/>
    <w:rPr>
      <w:rFonts w:ascii="Arial" w:hAnsi="Arial" w:cs="Arial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7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6555</Characters>
  <Application>Microsoft Office Word</Application>
  <DocSecurity>0</DocSecurity>
  <Lines>54</Lines>
  <Paragraphs>14</Paragraphs>
  <ScaleCrop>false</ScaleCrop>
  <Company>Starostwo Powiatowe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………………………………</dc:title>
  <dc:subject/>
  <dc:creator>Liliana</dc:creator>
  <cp:keywords/>
  <dc:description/>
  <cp:lastModifiedBy>Beata Muzolf</cp:lastModifiedBy>
  <cp:revision>3</cp:revision>
  <cp:lastPrinted>2020-03-13T06:45:00Z</cp:lastPrinted>
  <dcterms:created xsi:type="dcterms:W3CDTF">2020-03-13T06:45:00Z</dcterms:created>
  <dcterms:modified xsi:type="dcterms:W3CDTF">2020-03-18T13:41:00Z</dcterms:modified>
</cp:coreProperties>
</file>