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96"/>
        <w:gridCol w:w="3716"/>
      </w:tblGrid>
      <w:tr w:rsidR="00554506" w:rsidRPr="00D253D4" w14:paraId="04684FD3" w14:textId="77777777">
        <w:tblPrEx>
          <w:tblCellMar>
            <w:top w:w="0" w:type="dxa"/>
            <w:bottom w:w="0" w:type="dxa"/>
          </w:tblCellMar>
        </w:tblPrEx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</w:tcPr>
          <w:p w14:paraId="3A0C8F22" w14:textId="77777777" w:rsidR="00F23B74" w:rsidRPr="00D253D4" w:rsidRDefault="00F23B7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</w:p>
          <w:p w14:paraId="0EDBE964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  <w:r w:rsidRPr="00D253D4">
              <w:rPr>
                <w:rFonts w:ascii="Garamond" w:hAnsi="Garamond" w:cs="Arial"/>
              </w:rPr>
              <w:t>........................................................</w:t>
            </w:r>
            <w:r w:rsidR="00F23B74" w:rsidRPr="00D253D4">
              <w:rPr>
                <w:rFonts w:ascii="Garamond" w:hAnsi="Garamond" w:cs="Arial"/>
              </w:rPr>
              <w:t>........................</w:t>
            </w:r>
          </w:p>
          <w:p w14:paraId="2595533B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</w:pPr>
            <w:r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imię i nazwisko</w:t>
            </w:r>
            <w:r w:rsidR="00171118"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 xml:space="preserve"> </w:t>
            </w:r>
            <w:r w:rsidR="00F23B74"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/</w:t>
            </w:r>
            <w:r w:rsidR="00171118"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 xml:space="preserve"> </w:t>
            </w:r>
            <w:r w:rsidR="00F23B74"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nazwa firmy</w:t>
            </w:r>
          </w:p>
          <w:p w14:paraId="6CA6D739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</w:p>
          <w:p w14:paraId="579B88E9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  <w:r w:rsidRPr="00D253D4">
              <w:rPr>
                <w:rFonts w:ascii="Garamond" w:hAnsi="Garamond" w:cs="Arial"/>
              </w:rPr>
              <w:t>........................................................</w:t>
            </w:r>
            <w:r w:rsidR="00F23B74" w:rsidRPr="00D253D4">
              <w:rPr>
                <w:rFonts w:ascii="Garamond" w:hAnsi="Garamond" w:cs="Arial"/>
              </w:rPr>
              <w:t>........................</w:t>
            </w:r>
          </w:p>
          <w:p w14:paraId="04E03F5F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</w:pPr>
            <w:r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ulica</w:t>
            </w:r>
            <w:r w:rsidR="00A96297"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/siedziba</w:t>
            </w:r>
          </w:p>
          <w:p w14:paraId="29EBC221" w14:textId="77777777" w:rsidR="00876209" w:rsidRPr="00D253D4" w:rsidRDefault="0087620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</w:pPr>
          </w:p>
          <w:p w14:paraId="548342AE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  <w:r w:rsidRPr="00D253D4">
              <w:rPr>
                <w:rFonts w:ascii="Garamond" w:hAnsi="Garamond" w:cs="Arial"/>
              </w:rPr>
              <w:t>..................................</w:t>
            </w:r>
            <w:r w:rsidR="008D115B" w:rsidRPr="00D253D4">
              <w:rPr>
                <w:rFonts w:ascii="Garamond" w:hAnsi="Garamond" w:cs="Arial"/>
              </w:rPr>
              <w:t>...................</w:t>
            </w:r>
            <w:r w:rsidR="004F4E68" w:rsidRPr="00D253D4">
              <w:rPr>
                <w:rFonts w:ascii="Garamond" w:hAnsi="Garamond" w:cs="Arial"/>
              </w:rPr>
              <w:t>...........................</w:t>
            </w:r>
          </w:p>
          <w:p w14:paraId="4AA1ED1E" w14:textId="77777777" w:rsidR="00F72ABD" w:rsidRPr="00D253D4" w:rsidRDefault="00554506" w:rsidP="00F72ABD">
            <w:pPr>
              <w:pStyle w:val="Wstpniesformatowany"/>
              <w:tabs>
                <w:tab w:val="clear" w:pos="9590"/>
              </w:tabs>
              <w:rPr>
                <w:rFonts w:ascii="Garamond" w:hAnsi="Garamond" w:cs="Arial"/>
                <w:i/>
                <w:iCs/>
              </w:rPr>
            </w:pPr>
            <w:r w:rsidRPr="00D253D4">
              <w:rPr>
                <w:rFonts w:ascii="Garamond" w:hAnsi="Garamond" w:cs="Arial"/>
                <w:i/>
                <w:iCs/>
                <w:color w:val="333333"/>
              </w:rPr>
              <w:t xml:space="preserve">kod pocztowy </w:t>
            </w:r>
            <w:r w:rsidR="008448BA" w:rsidRPr="00D253D4">
              <w:rPr>
                <w:rFonts w:ascii="Garamond" w:hAnsi="Garamond" w:cs="Arial"/>
                <w:i/>
                <w:iCs/>
                <w:color w:val="333333"/>
              </w:rPr>
              <w:t xml:space="preserve">  </w:t>
            </w:r>
            <w:r w:rsidR="008D115B" w:rsidRPr="00D253D4">
              <w:rPr>
                <w:rFonts w:ascii="Garamond" w:hAnsi="Garamond" w:cs="Arial"/>
                <w:i/>
                <w:iCs/>
                <w:color w:val="333333"/>
              </w:rPr>
              <w:t xml:space="preserve">                               </w:t>
            </w:r>
            <w:r w:rsidRPr="00D253D4">
              <w:rPr>
                <w:rFonts w:ascii="Garamond" w:hAnsi="Garamond" w:cs="Arial"/>
                <w:i/>
                <w:iCs/>
                <w:color w:val="333333"/>
              </w:rPr>
              <w:t>mi</w:t>
            </w:r>
            <w:r w:rsidR="00171118" w:rsidRPr="00D253D4">
              <w:rPr>
                <w:rFonts w:ascii="Garamond" w:hAnsi="Garamond" w:cs="Arial"/>
                <w:i/>
                <w:iCs/>
                <w:color w:val="333333"/>
              </w:rPr>
              <w:t xml:space="preserve">ejscowość </w:t>
            </w: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</w:tcPr>
          <w:p w14:paraId="411284EB" w14:textId="77777777" w:rsidR="00F23B74" w:rsidRPr="00D253D4" w:rsidRDefault="00F23B74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</w:p>
          <w:p w14:paraId="7E821039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</w:rPr>
            </w:pPr>
            <w:r w:rsidRPr="00D253D4">
              <w:rPr>
                <w:rFonts w:ascii="Garamond" w:hAnsi="Garamond" w:cs="Arial"/>
              </w:rPr>
              <w:t>.....................................................</w:t>
            </w:r>
          </w:p>
          <w:p w14:paraId="5EB54747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</w:pPr>
            <w:r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PESEL</w:t>
            </w:r>
          </w:p>
          <w:p w14:paraId="6B7C5046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</w:p>
          <w:p w14:paraId="1B207356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</w:rPr>
            </w:pPr>
            <w:r w:rsidRPr="00D253D4">
              <w:rPr>
                <w:rFonts w:ascii="Garamond" w:hAnsi="Garamond" w:cs="Arial"/>
              </w:rPr>
              <w:t>......</w:t>
            </w:r>
            <w:r w:rsidR="00831F4D" w:rsidRPr="00D253D4">
              <w:rPr>
                <w:rFonts w:ascii="Garamond" w:hAnsi="Garamond" w:cs="Arial"/>
              </w:rPr>
              <w:t>.</w:t>
            </w:r>
            <w:r w:rsidRPr="00D253D4">
              <w:rPr>
                <w:rFonts w:ascii="Garamond" w:hAnsi="Garamond" w:cs="Arial"/>
              </w:rPr>
              <w:t>....../...............</w:t>
            </w:r>
          </w:p>
          <w:p w14:paraId="46F55EEB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</w:pPr>
            <w:r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nr domu / nr lokalu</w:t>
            </w:r>
          </w:p>
          <w:p w14:paraId="4E472B72" w14:textId="77777777" w:rsidR="00876209" w:rsidRPr="00D253D4" w:rsidRDefault="0087620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</w:pPr>
          </w:p>
          <w:p w14:paraId="1B5A9899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b/>
                <w:bCs/>
              </w:rPr>
            </w:pPr>
            <w:r w:rsidRPr="00D253D4">
              <w:rPr>
                <w:rFonts w:ascii="Garamond" w:hAnsi="Garamond" w:cs="Arial"/>
              </w:rPr>
              <w:t>.....................................................</w:t>
            </w:r>
          </w:p>
          <w:p w14:paraId="7D9CD36F" w14:textId="77777777" w:rsidR="00554506" w:rsidRPr="00D253D4" w:rsidRDefault="0055450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</w:pPr>
            <w:r w:rsidRPr="00D253D4">
              <w:rPr>
                <w:rFonts w:ascii="Garamond" w:hAnsi="Garamond" w:cs="Arial"/>
                <w:i/>
                <w:iCs/>
                <w:color w:val="333333"/>
                <w:sz w:val="20"/>
                <w:szCs w:val="20"/>
              </w:rPr>
              <w:t>nr telefonu lub adres e-mail</w:t>
            </w:r>
          </w:p>
        </w:tc>
      </w:tr>
      <w:tr w:rsidR="00365F9C" w:rsidRPr="00D253D4" w14:paraId="573DDE29" w14:textId="77777777">
        <w:tblPrEx>
          <w:tblCellMar>
            <w:top w:w="0" w:type="dxa"/>
            <w:bottom w:w="0" w:type="dxa"/>
          </w:tblCellMar>
        </w:tblPrEx>
        <w:tc>
          <w:tcPr>
            <w:tcW w:w="5496" w:type="dxa"/>
            <w:tcBorders>
              <w:top w:val="nil"/>
              <w:left w:val="nil"/>
              <w:bottom w:val="nil"/>
              <w:right w:val="nil"/>
            </w:tcBorders>
          </w:tcPr>
          <w:p w14:paraId="30CB06ED" w14:textId="77777777" w:rsidR="00365F9C" w:rsidRPr="00D253D4" w:rsidRDefault="00365F9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</w:p>
        </w:tc>
        <w:tc>
          <w:tcPr>
            <w:tcW w:w="3716" w:type="dxa"/>
            <w:tcBorders>
              <w:top w:val="nil"/>
              <w:left w:val="nil"/>
              <w:bottom w:val="nil"/>
              <w:right w:val="nil"/>
            </w:tcBorders>
          </w:tcPr>
          <w:p w14:paraId="77D5918E" w14:textId="77777777" w:rsidR="00365F9C" w:rsidRPr="00D253D4" w:rsidRDefault="00365F9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Garamond" w:hAnsi="Garamond" w:cs="Arial"/>
              </w:rPr>
            </w:pPr>
          </w:p>
        </w:tc>
      </w:tr>
    </w:tbl>
    <w:p w14:paraId="7B80A22F" w14:textId="77777777" w:rsidR="00554506" w:rsidRPr="00D253D4" w:rsidRDefault="00554506">
      <w:pPr>
        <w:widowControl w:val="0"/>
        <w:suppressAutoHyphens/>
        <w:autoSpaceDE w:val="0"/>
        <w:autoSpaceDN w:val="0"/>
        <w:adjustRightInd w:val="0"/>
        <w:rPr>
          <w:rFonts w:ascii="Garamond" w:hAnsi="Garamond" w:cs="Arial"/>
          <w:sz w:val="8"/>
          <w:szCs w:val="8"/>
        </w:rPr>
      </w:pPr>
    </w:p>
    <w:p w14:paraId="10DAD65E" w14:textId="77777777" w:rsidR="00AD56CB" w:rsidRPr="00D253D4" w:rsidRDefault="00AD56CB" w:rsidP="00AD56CB">
      <w:pPr>
        <w:widowControl w:val="0"/>
        <w:suppressAutoHyphens/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32"/>
          <w:szCs w:val="32"/>
        </w:rPr>
      </w:pPr>
      <w:r w:rsidRPr="00D253D4">
        <w:rPr>
          <w:rFonts w:ascii="Garamond" w:hAnsi="Garamond" w:cs="Arial"/>
          <w:b/>
          <w:bCs/>
          <w:sz w:val="32"/>
          <w:szCs w:val="32"/>
        </w:rPr>
        <w:t>WNIOSEK</w:t>
      </w:r>
    </w:p>
    <w:p w14:paraId="365EA034" w14:textId="77777777" w:rsidR="00DC60F6" w:rsidRPr="00D253D4" w:rsidRDefault="00DC60F6" w:rsidP="00DC60F6">
      <w:pPr>
        <w:pStyle w:val="Tekstpodstawowy2"/>
        <w:ind w:left="0" w:right="-92"/>
        <w:jc w:val="center"/>
        <w:rPr>
          <w:rFonts w:ascii="Garamond" w:hAnsi="Garamond" w:cs="Arial"/>
          <w:b/>
          <w:bCs/>
        </w:rPr>
      </w:pPr>
      <w:r w:rsidRPr="00D253D4">
        <w:rPr>
          <w:rFonts w:ascii="Garamond" w:hAnsi="Garamond" w:cs="Arial"/>
          <w:b/>
          <w:bCs/>
        </w:rPr>
        <w:t>o wydanie uprawnienia diagnosty do wykonywania badań technicznych pojazdów</w:t>
      </w:r>
    </w:p>
    <w:p w14:paraId="6734AC60" w14:textId="77777777" w:rsidR="00DC60F6" w:rsidRPr="00C47765" w:rsidRDefault="00DC60F6" w:rsidP="002420C3">
      <w:pPr>
        <w:jc w:val="both"/>
        <w:rPr>
          <w:rFonts w:ascii="Garamond" w:hAnsi="Garamond" w:cs="Arial"/>
          <w:color w:val="000000" w:themeColor="text1"/>
        </w:rPr>
      </w:pPr>
      <w:r w:rsidRPr="00D253D4">
        <w:rPr>
          <w:rFonts w:ascii="Garamond" w:hAnsi="Garamond" w:cs="Arial"/>
        </w:rPr>
        <w:t>Na podstawie art. 84 ust. 2 ustawy  z dnia 20 czerwca 1997</w:t>
      </w:r>
      <w:r w:rsidR="006D66BB">
        <w:rPr>
          <w:rFonts w:ascii="Garamond" w:hAnsi="Garamond" w:cs="Arial"/>
        </w:rPr>
        <w:t xml:space="preserve"> </w:t>
      </w:r>
      <w:r w:rsidRPr="00D253D4">
        <w:rPr>
          <w:rFonts w:ascii="Garamond" w:hAnsi="Garamond" w:cs="Arial"/>
        </w:rPr>
        <w:t xml:space="preserve">r. - Prawo o ruchu drogowym </w:t>
      </w:r>
      <w:r w:rsidRPr="00C47765">
        <w:rPr>
          <w:rFonts w:ascii="Garamond" w:hAnsi="Garamond" w:cs="Arial"/>
          <w:color w:val="000000" w:themeColor="text1"/>
        </w:rPr>
        <w:t>zwracam się z prośbą o wydanie uprawnienia diagnosty do wykonywania badań technicznych pojazdów.</w:t>
      </w:r>
    </w:p>
    <w:p w14:paraId="6AC5D5A2" w14:textId="77777777" w:rsidR="00DC60F6" w:rsidRPr="00D253D4" w:rsidRDefault="00DC60F6" w:rsidP="00DC60F6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12"/>
          <w:szCs w:val="12"/>
        </w:rPr>
      </w:pPr>
    </w:p>
    <w:p w14:paraId="42A1A43C" w14:textId="77777777" w:rsidR="00E572E7" w:rsidRPr="00D253D4" w:rsidRDefault="00E572E7" w:rsidP="00DC60F6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12"/>
          <w:szCs w:val="12"/>
        </w:rPr>
      </w:pPr>
    </w:p>
    <w:p w14:paraId="4E26595A" w14:textId="77777777" w:rsidR="00DC60F6" w:rsidRPr="00D253D4" w:rsidRDefault="00DC60F6" w:rsidP="00DC60F6">
      <w:pPr>
        <w:rPr>
          <w:rFonts w:ascii="Garamond" w:hAnsi="Garamond" w:cs="Arial"/>
          <w:sz w:val="22"/>
          <w:szCs w:val="22"/>
        </w:rPr>
      </w:pPr>
      <w:r w:rsidRPr="00D253D4">
        <w:rPr>
          <w:rFonts w:ascii="Garamond" w:hAnsi="Garamond" w:cs="Arial"/>
          <w:sz w:val="22"/>
          <w:szCs w:val="22"/>
        </w:rPr>
        <w:t xml:space="preserve">Do wniosku załączam kopie </w:t>
      </w:r>
      <w:r w:rsidR="0029374A" w:rsidRPr="00D253D4">
        <w:rPr>
          <w:rFonts w:ascii="Garamond" w:hAnsi="Garamond" w:cs="Arial"/>
          <w:sz w:val="22"/>
          <w:szCs w:val="22"/>
        </w:rPr>
        <w:t>dokumentów potwierdzających</w:t>
      </w:r>
      <w:r w:rsidRPr="00D253D4">
        <w:rPr>
          <w:rFonts w:ascii="Garamond" w:hAnsi="Garamond" w:cs="Arial"/>
          <w:sz w:val="22"/>
          <w:szCs w:val="22"/>
        </w:rPr>
        <w:t>*: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9355"/>
      </w:tblGrid>
      <w:tr w:rsidR="00DC60F6" w:rsidRPr="00D253D4" w14:paraId="784B89BB" w14:textId="77777777">
        <w:tblPrEx>
          <w:tblCellMar>
            <w:top w:w="0" w:type="dxa"/>
            <w:bottom w:w="0" w:type="dxa"/>
          </w:tblCellMar>
        </w:tblPrEx>
        <w:trPr>
          <w:cantSplit/>
          <w:trHeight w:val="279"/>
        </w:trPr>
        <w:tc>
          <w:tcPr>
            <w:tcW w:w="284" w:type="dxa"/>
          </w:tcPr>
          <w:p w14:paraId="303EBD72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71F67988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a)</w:t>
            </w:r>
          </w:p>
        </w:tc>
        <w:tc>
          <w:tcPr>
            <w:tcW w:w="93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7A13C50" w14:textId="77777777" w:rsidR="00E572E7" w:rsidRPr="00D253D4" w:rsidRDefault="00E572E7" w:rsidP="00E572E7">
            <w:pPr>
              <w:autoSpaceDE w:val="0"/>
              <w:autoSpaceDN w:val="0"/>
              <w:adjustRightInd w:val="0"/>
              <w:rPr>
                <w:rFonts w:ascii="Garamond" w:hAnsi="Garamond" w:cs="Tahoma"/>
                <w:i/>
              </w:rPr>
            </w:pPr>
            <w:r w:rsidRPr="00D253D4">
              <w:rPr>
                <w:rFonts w:ascii="Garamond" w:hAnsi="Garamond" w:cs="Tahoma"/>
                <w:i/>
              </w:rPr>
              <w:t>wyższe wykształcenie w obszarze nauk technicznych o specjalności samochodowej i udokumentowane 6 miesięcy praktyki w stacji kontroli pojazdów lub w zakładzie (warsztacie) naprawy pojazdów na stanowisku kontroli lub naprawy pojazdów albo</w:t>
            </w:r>
          </w:p>
          <w:p w14:paraId="1F937DBD" w14:textId="77777777" w:rsidR="007E76D2" w:rsidRPr="00D253D4" w:rsidRDefault="007E76D2" w:rsidP="00E572E7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8"/>
                <w:szCs w:val="8"/>
              </w:rPr>
            </w:pPr>
          </w:p>
        </w:tc>
      </w:tr>
      <w:tr w:rsidR="00DC60F6" w:rsidRPr="00D253D4" w14:paraId="0CD23129" w14:textId="77777777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4EFD57B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DD7D9C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3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F28D722" w14:textId="77777777" w:rsidR="00DC60F6" w:rsidRPr="00D253D4" w:rsidRDefault="00DC60F6" w:rsidP="00DC60F6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DC60F6" w:rsidRPr="00D253D4" w14:paraId="08BB45C3" w14:textId="77777777">
        <w:tblPrEx>
          <w:tblCellMar>
            <w:top w:w="0" w:type="dxa"/>
            <w:bottom w:w="0" w:type="dxa"/>
          </w:tblCellMar>
        </w:tblPrEx>
        <w:trPr>
          <w:cantSplit/>
          <w:trHeight w:val="221"/>
        </w:trPr>
        <w:tc>
          <w:tcPr>
            <w:tcW w:w="284" w:type="dxa"/>
            <w:tcBorders>
              <w:bottom w:val="nil"/>
            </w:tcBorders>
          </w:tcPr>
          <w:p w14:paraId="76B4A478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0B1680BD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b)</w:t>
            </w:r>
          </w:p>
        </w:tc>
        <w:tc>
          <w:tcPr>
            <w:tcW w:w="93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95590EC" w14:textId="77777777" w:rsidR="00E572E7" w:rsidRPr="00D253D4" w:rsidRDefault="00E572E7" w:rsidP="00E572E7">
            <w:pPr>
              <w:autoSpaceDE w:val="0"/>
              <w:autoSpaceDN w:val="0"/>
              <w:adjustRightInd w:val="0"/>
              <w:rPr>
                <w:rFonts w:ascii="Garamond" w:hAnsi="Garamond" w:cs="Tahoma"/>
                <w:i/>
              </w:rPr>
            </w:pPr>
            <w:r w:rsidRPr="00D253D4">
              <w:rPr>
                <w:rFonts w:ascii="Garamond" w:hAnsi="Garamond" w:cs="Tahoma"/>
                <w:i/>
              </w:rPr>
              <w:t>średnie wykształcenie techniczne o specjalności samochodowej i udokumentowany rok praktyki w stacji kontroli pojazdów lub w zakładzie (warsztacie) naprawy pojazdów na stanowisku kontroli lub naprawy pojazdów, albo</w:t>
            </w:r>
          </w:p>
          <w:p w14:paraId="62A5ABC3" w14:textId="77777777" w:rsidR="007E76D2" w:rsidRPr="00D253D4" w:rsidRDefault="007E76D2" w:rsidP="00E572E7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8"/>
                <w:szCs w:val="8"/>
              </w:rPr>
            </w:pPr>
          </w:p>
        </w:tc>
      </w:tr>
      <w:tr w:rsidR="00DC60F6" w:rsidRPr="00D253D4" w14:paraId="5F4656A4" w14:textId="77777777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84" w:type="dxa"/>
            <w:tcBorders>
              <w:left w:val="nil"/>
              <w:right w:val="nil"/>
            </w:tcBorders>
          </w:tcPr>
          <w:p w14:paraId="13700F3A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D04DF30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3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EF31A57" w14:textId="77777777" w:rsidR="00DC60F6" w:rsidRPr="00D253D4" w:rsidRDefault="00DC60F6" w:rsidP="00DC60F6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DC60F6" w:rsidRPr="00D253D4" w14:paraId="366E64AC" w14:textId="77777777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284" w:type="dxa"/>
            <w:tcBorders>
              <w:bottom w:val="nil"/>
            </w:tcBorders>
          </w:tcPr>
          <w:p w14:paraId="2876C605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6F976BA1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c)</w:t>
            </w:r>
          </w:p>
        </w:tc>
        <w:tc>
          <w:tcPr>
            <w:tcW w:w="93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F08FA13" w14:textId="77777777" w:rsidR="007E76D2" w:rsidRPr="00D253D4" w:rsidRDefault="00E572E7" w:rsidP="00E572E7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8"/>
                <w:szCs w:val="8"/>
              </w:rPr>
            </w:pPr>
            <w:r w:rsidRPr="00D253D4">
              <w:rPr>
                <w:rFonts w:ascii="Garamond" w:hAnsi="Garamond" w:cs="Tahoma"/>
                <w:i/>
              </w:rPr>
              <w:t xml:space="preserve">wyższe wykształcenie w obszarze nauk technicznych o specjalności innej niż samochodowa i udokumentowany rok praktyki w stacji kontroli pojazdów lub w zakładzie (warsztacie) naprawy pojazdów na stanowisku kontroli lub naprawy pojazdów, albo </w:t>
            </w:r>
          </w:p>
        </w:tc>
      </w:tr>
      <w:tr w:rsidR="00DC60F6" w:rsidRPr="00D253D4" w14:paraId="39CF0DE3" w14:textId="77777777">
        <w:tblPrEx>
          <w:tblCellMar>
            <w:top w:w="0" w:type="dxa"/>
            <w:bottom w:w="0" w:type="dxa"/>
          </w:tblCellMar>
        </w:tblPrEx>
        <w:trPr>
          <w:cantSplit/>
          <w:trHeight w:val="484"/>
        </w:trPr>
        <w:tc>
          <w:tcPr>
            <w:tcW w:w="284" w:type="dxa"/>
            <w:tcBorders>
              <w:left w:val="nil"/>
              <w:right w:val="nil"/>
            </w:tcBorders>
          </w:tcPr>
          <w:p w14:paraId="4418F60C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CA402DA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3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B0E2C88" w14:textId="77777777" w:rsidR="00DC60F6" w:rsidRPr="00D253D4" w:rsidRDefault="00DC60F6" w:rsidP="00DC60F6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DC60F6" w:rsidRPr="00D253D4" w14:paraId="564A5E72" w14:textId="77777777">
        <w:tblPrEx>
          <w:tblCellMar>
            <w:top w:w="0" w:type="dxa"/>
            <w:bottom w:w="0" w:type="dxa"/>
          </w:tblCellMar>
        </w:tblPrEx>
        <w:trPr>
          <w:cantSplit/>
          <w:trHeight w:val="225"/>
        </w:trPr>
        <w:tc>
          <w:tcPr>
            <w:tcW w:w="284" w:type="dxa"/>
            <w:tcBorders>
              <w:bottom w:val="nil"/>
            </w:tcBorders>
          </w:tcPr>
          <w:p w14:paraId="575484F2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607D1CB1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d)</w:t>
            </w:r>
          </w:p>
        </w:tc>
        <w:tc>
          <w:tcPr>
            <w:tcW w:w="93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AC297E7" w14:textId="77777777" w:rsidR="007E76D2" w:rsidRPr="00D253D4" w:rsidRDefault="00E572E7" w:rsidP="00E572E7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8"/>
                <w:szCs w:val="8"/>
              </w:rPr>
            </w:pPr>
            <w:r w:rsidRPr="00D253D4">
              <w:rPr>
                <w:rFonts w:ascii="Garamond" w:hAnsi="Garamond" w:cs="Tahoma"/>
                <w:i/>
              </w:rPr>
              <w:t xml:space="preserve">średnie wykształcenie techniczne o specjalności innej niż samochodowa i udokumentowane 2 lata praktyki w stacji kontroli pojazdów lub w zakładzie (warsztacie) naprawy pojazdów na stanowisku kontroli lub naprawy pojazdów. </w:t>
            </w:r>
          </w:p>
        </w:tc>
      </w:tr>
      <w:tr w:rsidR="00DC60F6" w:rsidRPr="00D253D4" w14:paraId="6D940A83" w14:textId="77777777">
        <w:tblPrEx>
          <w:tblCellMar>
            <w:top w:w="0" w:type="dxa"/>
            <w:bottom w:w="0" w:type="dxa"/>
          </w:tblCellMar>
        </w:tblPrEx>
        <w:trPr>
          <w:cantSplit/>
          <w:trHeight w:val="411"/>
        </w:trPr>
        <w:tc>
          <w:tcPr>
            <w:tcW w:w="284" w:type="dxa"/>
            <w:tcBorders>
              <w:left w:val="nil"/>
              <w:right w:val="nil"/>
            </w:tcBorders>
          </w:tcPr>
          <w:p w14:paraId="7E1619F8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0EF4824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3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AF4918" w14:textId="77777777" w:rsidR="00DC60F6" w:rsidRPr="00D253D4" w:rsidRDefault="00DC60F6" w:rsidP="00DC60F6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7E76D2" w:rsidRPr="00D253D4" w14:paraId="1BB397ED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284" w:type="dxa"/>
          </w:tcPr>
          <w:p w14:paraId="636439E6" w14:textId="77777777" w:rsidR="007E76D2" w:rsidRPr="00D253D4" w:rsidRDefault="007E76D2" w:rsidP="003A6480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nil"/>
              <w:right w:val="nil"/>
            </w:tcBorders>
          </w:tcPr>
          <w:p w14:paraId="170E2591" w14:textId="77777777" w:rsidR="007E76D2" w:rsidRPr="00D253D4" w:rsidRDefault="007E76D2" w:rsidP="003A6480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e)</w:t>
            </w:r>
          </w:p>
        </w:tc>
        <w:tc>
          <w:tcPr>
            <w:tcW w:w="9355" w:type="dxa"/>
            <w:vMerge w:val="restart"/>
            <w:tcBorders>
              <w:top w:val="nil"/>
              <w:left w:val="nil"/>
              <w:right w:val="nil"/>
            </w:tcBorders>
          </w:tcPr>
          <w:p w14:paraId="14C3EC91" w14:textId="77777777" w:rsidR="007E76D2" w:rsidRPr="00D253D4" w:rsidRDefault="007E76D2" w:rsidP="00A44D7B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ukończeni</w:t>
            </w:r>
            <w:r w:rsidR="00453062" w:rsidRPr="00D253D4">
              <w:rPr>
                <w:rFonts w:ascii="Garamond" w:hAnsi="Garamond" w:cs="Arial"/>
                <w:sz w:val="22"/>
                <w:szCs w:val="22"/>
              </w:rPr>
              <w:t>e</w:t>
            </w:r>
            <w:r w:rsidRPr="00D253D4">
              <w:rPr>
                <w:rFonts w:ascii="Garamond" w:hAnsi="Garamond" w:cs="Arial"/>
                <w:sz w:val="22"/>
                <w:szCs w:val="22"/>
              </w:rPr>
              <w:t xml:space="preserve"> szkolenia dla diagnostów w zakresie przeprowadzania badań technicznych pojazdów,</w:t>
            </w:r>
          </w:p>
          <w:p w14:paraId="3B5735B1" w14:textId="77777777" w:rsidR="007E76D2" w:rsidRPr="00D253D4" w:rsidRDefault="007E76D2" w:rsidP="00A44D7B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8"/>
                <w:szCs w:val="8"/>
              </w:rPr>
            </w:pPr>
          </w:p>
        </w:tc>
      </w:tr>
      <w:tr w:rsidR="007E76D2" w:rsidRPr="00D253D4" w14:paraId="6B08DEB3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284" w:type="dxa"/>
            <w:tcBorders>
              <w:left w:val="nil"/>
              <w:right w:val="nil"/>
            </w:tcBorders>
          </w:tcPr>
          <w:p w14:paraId="53D823A8" w14:textId="77777777" w:rsidR="007E76D2" w:rsidRPr="00D253D4" w:rsidRDefault="007E76D2" w:rsidP="003A6480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14:paraId="25DCC597" w14:textId="77777777" w:rsidR="007E76D2" w:rsidRPr="00D253D4" w:rsidRDefault="007E76D2" w:rsidP="003A6480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355" w:type="dxa"/>
            <w:vMerge/>
            <w:tcBorders>
              <w:left w:val="nil"/>
              <w:bottom w:val="nil"/>
              <w:right w:val="nil"/>
            </w:tcBorders>
          </w:tcPr>
          <w:p w14:paraId="2194F85D" w14:textId="77777777" w:rsidR="007E76D2" w:rsidRPr="00D253D4" w:rsidRDefault="007E76D2" w:rsidP="00A44D7B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DC60F6" w:rsidRPr="00D253D4" w14:paraId="70BE74FB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284" w:type="dxa"/>
            <w:tcBorders>
              <w:bottom w:val="nil"/>
            </w:tcBorders>
          </w:tcPr>
          <w:p w14:paraId="4E546DD7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1806B1D7" w14:textId="77777777" w:rsidR="00DC60F6" w:rsidRPr="00D253D4" w:rsidRDefault="00A44D7B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f</w:t>
            </w:r>
            <w:r w:rsidR="00DC60F6" w:rsidRPr="00D253D4">
              <w:rPr>
                <w:rFonts w:ascii="Garamond" w:hAnsi="Garamond" w:cs="Arial"/>
                <w:sz w:val="22"/>
                <w:szCs w:val="22"/>
              </w:rPr>
              <w:t>)</w:t>
            </w:r>
          </w:p>
        </w:tc>
        <w:tc>
          <w:tcPr>
            <w:tcW w:w="93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3E14BB0" w14:textId="77777777" w:rsidR="00DC60F6" w:rsidRPr="00D253D4" w:rsidRDefault="00453062" w:rsidP="00A44D7B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z</w:t>
            </w:r>
            <w:r w:rsidR="00A44D7B" w:rsidRPr="00D253D4">
              <w:rPr>
                <w:rFonts w:ascii="Garamond" w:hAnsi="Garamond" w:cs="Arial"/>
                <w:sz w:val="22"/>
                <w:szCs w:val="22"/>
              </w:rPr>
              <w:t>danie egzaminu kwalifikacyjnego przed komisją</w:t>
            </w:r>
            <w:r w:rsidR="007E76D2" w:rsidRPr="00D253D4">
              <w:rPr>
                <w:rFonts w:ascii="Garamond" w:hAnsi="Garamond" w:cs="Arial"/>
                <w:sz w:val="22"/>
                <w:szCs w:val="22"/>
              </w:rPr>
              <w:t xml:space="preserve"> </w:t>
            </w:r>
            <w:r w:rsidR="00A44D7B" w:rsidRPr="00D253D4">
              <w:rPr>
                <w:rFonts w:ascii="Garamond" w:hAnsi="Garamond" w:cs="Arial"/>
                <w:sz w:val="22"/>
                <w:szCs w:val="22"/>
              </w:rPr>
              <w:t>Transportowego Dozoru Technicznego</w:t>
            </w:r>
            <w:r w:rsidR="00D53781" w:rsidRPr="00D253D4">
              <w:rPr>
                <w:rFonts w:ascii="Garamond" w:hAnsi="Garamond" w:cs="Arial"/>
                <w:sz w:val="22"/>
                <w:szCs w:val="22"/>
              </w:rPr>
              <w:t>,</w:t>
            </w:r>
            <w:r w:rsidR="00A44D7B" w:rsidRPr="00D253D4">
              <w:rPr>
                <w:rFonts w:ascii="Garamond" w:hAnsi="Garamond" w:cs="Arial"/>
                <w:sz w:val="22"/>
                <w:szCs w:val="22"/>
              </w:rPr>
              <w:t xml:space="preserve"> </w:t>
            </w:r>
          </w:p>
          <w:p w14:paraId="05217CD4" w14:textId="77777777" w:rsidR="007E76D2" w:rsidRPr="00D253D4" w:rsidRDefault="007E76D2" w:rsidP="00A44D7B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8"/>
                <w:szCs w:val="8"/>
              </w:rPr>
            </w:pPr>
          </w:p>
        </w:tc>
      </w:tr>
      <w:tr w:rsidR="00DC60F6" w:rsidRPr="00D253D4" w14:paraId="04257014" w14:textId="77777777">
        <w:tblPrEx>
          <w:tblCellMar>
            <w:top w:w="0" w:type="dxa"/>
            <w:bottom w:w="0" w:type="dxa"/>
          </w:tblCellMar>
        </w:tblPrEx>
        <w:trPr>
          <w:cantSplit/>
          <w:trHeight w:val="297"/>
        </w:trPr>
        <w:tc>
          <w:tcPr>
            <w:tcW w:w="284" w:type="dxa"/>
            <w:tcBorders>
              <w:left w:val="nil"/>
              <w:right w:val="nil"/>
            </w:tcBorders>
          </w:tcPr>
          <w:p w14:paraId="559AA237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84DFA83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3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29047F5" w14:textId="77777777" w:rsidR="00DC60F6" w:rsidRPr="00D253D4" w:rsidRDefault="00DC60F6" w:rsidP="00DC60F6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</w:p>
        </w:tc>
      </w:tr>
      <w:tr w:rsidR="00DC60F6" w:rsidRPr="00D253D4" w14:paraId="2F6B57AC" w14:textId="77777777">
        <w:tblPrEx>
          <w:tblCellMar>
            <w:top w:w="0" w:type="dxa"/>
            <w:bottom w:w="0" w:type="dxa"/>
          </w:tblCellMar>
        </w:tblPrEx>
        <w:trPr>
          <w:cantSplit/>
          <w:trHeight w:val="293"/>
        </w:trPr>
        <w:tc>
          <w:tcPr>
            <w:tcW w:w="284" w:type="dxa"/>
            <w:tcBorders>
              <w:bottom w:val="nil"/>
            </w:tcBorders>
          </w:tcPr>
          <w:p w14:paraId="2B495C39" w14:textId="77777777" w:rsidR="00DC60F6" w:rsidRPr="00D253D4" w:rsidRDefault="00DC60F6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3863CFF3" w14:textId="77777777" w:rsidR="00DC60F6" w:rsidRPr="00D253D4" w:rsidRDefault="00A44D7B" w:rsidP="001C093E">
            <w:pPr>
              <w:ind w:right="-70"/>
              <w:jc w:val="right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g</w:t>
            </w:r>
            <w:r w:rsidR="00DC60F6" w:rsidRPr="00D253D4">
              <w:rPr>
                <w:rFonts w:ascii="Garamond" w:hAnsi="Garamond" w:cs="Arial"/>
                <w:sz w:val="22"/>
                <w:szCs w:val="22"/>
              </w:rPr>
              <w:t>)</w:t>
            </w:r>
          </w:p>
        </w:tc>
        <w:tc>
          <w:tcPr>
            <w:tcW w:w="935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82D5D90" w14:textId="77777777" w:rsidR="00DC60F6" w:rsidRPr="00D253D4" w:rsidRDefault="0029374A" w:rsidP="007E76D2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 xml:space="preserve">dokonanie </w:t>
            </w:r>
            <w:r w:rsidR="00DC60F6" w:rsidRPr="00D253D4">
              <w:rPr>
                <w:rFonts w:ascii="Garamond" w:hAnsi="Garamond" w:cs="Arial"/>
                <w:sz w:val="22"/>
                <w:szCs w:val="22"/>
              </w:rPr>
              <w:t>opłaty z</w:t>
            </w:r>
            <w:r w:rsidRPr="00D253D4">
              <w:rPr>
                <w:rFonts w:ascii="Garamond" w:hAnsi="Garamond" w:cs="Arial"/>
                <w:sz w:val="22"/>
                <w:szCs w:val="22"/>
              </w:rPr>
              <w:t>a wydanie uprawnienia diagnosty.</w:t>
            </w:r>
          </w:p>
        </w:tc>
      </w:tr>
      <w:tr w:rsidR="00DC60F6" w:rsidRPr="00D253D4" w14:paraId="571A24AE" w14:textId="77777777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14:paraId="440F2CB6" w14:textId="77777777" w:rsidR="00DC60F6" w:rsidRPr="00D253D4" w:rsidRDefault="00DC60F6" w:rsidP="001C093E">
            <w:pPr>
              <w:rPr>
                <w:rFonts w:ascii="Garamond" w:hAnsi="Garamond" w:cs="Arial"/>
                <w:sz w:val="8"/>
                <w:szCs w:val="8"/>
              </w:rPr>
            </w:pPr>
          </w:p>
        </w:tc>
        <w:tc>
          <w:tcPr>
            <w:tcW w:w="28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5332A0C" w14:textId="77777777" w:rsidR="00DC60F6" w:rsidRPr="00D253D4" w:rsidRDefault="00DC60F6" w:rsidP="001C093E">
            <w:pPr>
              <w:ind w:right="-70"/>
              <w:jc w:val="right"/>
              <w:rPr>
                <w:rFonts w:ascii="Garamond" w:hAnsi="Garamond" w:cs="Arial"/>
                <w:sz w:val="8"/>
                <w:szCs w:val="8"/>
              </w:rPr>
            </w:pPr>
          </w:p>
        </w:tc>
        <w:tc>
          <w:tcPr>
            <w:tcW w:w="935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E0BF5C" w14:textId="77777777" w:rsidR="00DC60F6" w:rsidRPr="00D253D4" w:rsidRDefault="00DC60F6" w:rsidP="00DC60F6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8"/>
                <w:szCs w:val="8"/>
              </w:rPr>
            </w:pPr>
          </w:p>
        </w:tc>
      </w:tr>
      <w:tr w:rsidR="00A44D7B" w:rsidRPr="00D253D4" w14:paraId="66D3E53B" w14:textId="77777777">
        <w:tblPrEx>
          <w:tblCellMar>
            <w:top w:w="0" w:type="dxa"/>
            <w:bottom w:w="0" w:type="dxa"/>
          </w:tblCellMar>
        </w:tblPrEx>
        <w:trPr>
          <w:cantSplit/>
          <w:trHeight w:val="323"/>
        </w:trPr>
        <w:tc>
          <w:tcPr>
            <w:tcW w:w="284" w:type="dxa"/>
          </w:tcPr>
          <w:p w14:paraId="20FE1582" w14:textId="77777777" w:rsidR="00A44D7B" w:rsidRPr="00D253D4" w:rsidRDefault="00A44D7B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639" w:type="dxa"/>
            <w:gridSpan w:val="2"/>
            <w:vMerge w:val="restart"/>
            <w:tcBorders>
              <w:top w:val="nil"/>
              <w:right w:val="nil"/>
            </w:tcBorders>
          </w:tcPr>
          <w:p w14:paraId="4E8BDE17" w14:textId="77777777" w:rsidR="00A44D7B" w:rsidRPr="00D253D4" w:rsidRDefault="00A44D7B" w:rsidP="007E76D2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  <w:r w:rsidRPr="00D253D4">
              <w:rPr>
                <w:rFonts w:ascii="Garamond" w:hAnsi="Garamond" w:cs="Arial"/>
                <w:sz w:val="22"/>
                <w:szCs w:val="22"/>
              </w:rPr>
              <w:t>Proszę o dokonanie zmiany w posiadanym uprawnieniu diagnosty nr ......../D/............. w związku z …………………………………………………………………………………………..</w:t>
            </w:r>
          </w:p>
        </w:tc>
      </w:tr>
      <w:tr w:rsidR="00A44D7B" w:rsidRPr="00D253D4" w14:paraId="2A2BD380" w14:textId="77777777">
        <w:tblPrEx>
          <w:tblCellMar>
            <w:top w:w="0" w:type="dxa"/>
            <w:bottom w:w="0" w:type="dxa"/>
          </w:tblCellMar>
        </w:tblPrEx>
        <w:trPr>
          <w:cantSplit/>
          <w:trHeight w:val="322"/>
        </w:trPr>
        <w:tc>
          <w:tcPr>
            <w:tcW w:w="284" w:type="dxa"/>
            <w:tcBorders>
              <w:left w:val="nil"/>
              <w:bottom w:val="nil"/>
              <w:right w:val="nil"/>
            </w:tcBorders>
          </w:tcPr>
          <w:p w14:paraId="6A0DF035" w14:textId="77777777" w:rsidR="00A44D7B" w:rsidRPr="00D253D4" w:rsidRDefault="00A44D7B" w:rsidP="001C093E">
            <w:pPr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9639" w:type="dxa"/>
            <w:gridSpan w:val="2"/>
            <w:vMerge/>
            <w:tcBorders>
              <w:left w:val="nil"/>
              <w:bottom w:val="nil"/>
              <w:right w:val="nil"/>
            </w:tcBorders>
          </w:tcPr>
          <w:p w14:paraId="33C5110C" w14:textId="77777777" w:rsidR="00A44D7B" w:rsidRPr="00D253D4" w:rsidRDefault="00A44D7B" w:rsidP="00DC60F6">
            <w:pPr>
              <w:pStyle w:val="Tekstpodstawowywcity2"/>
              <w:spacing w:after="0" w:line="240" w:lineRule="auto"/>
              <w:ind w:left="0"/>
              <w:rPr>
                <w:rFonts w:ascii="Garamond" w:hAnsi="Garamond" w:cs="Arial"/>
                <w:sz w:val="22"/>
                <w:szCs w:val="22"/>
              </w:rPr>
            </w:pPr>
          </w:p>
        </w:tc>
      </w:tr>
    </w:tbl>
    <w:p w14:paraId="6E5D9CAE" w14:textId="77777777" w:rsidR="00DC60F6" w:rsidRPr="00D253D4" w:rsidRDefault="00DC60F6" w:rsidP="00DC60F6">
      <w:pPr>
        <w:rPr>
          <w:rFonts w:ascii="Garamond" w:hAnsi="Garamond" w:cs="Arial"/>
          <w:sz w:val="8"/>
          <w:szCs w:val="8"/>
        </w:rPr>
      </w:pPr>
    </w:p>
    <w:p w14:paraId="1850AE7B" w14:textId="77777777" w:rsidR="00DC60F6" w:rsidRPr="00D253D4" w:rsidRDefault="00DC60F6" w:rsidP="00DC60F6">
      <w:pPr>
        <w:rPr>
          <w:rFonts w:ascii="Garamond" w:hAnsi="Garamond" w:cs="Arial"/>
          <w:sz w:val="20"/>
          <w:szCs w:val="20"/>
        </w:rPr>
      </w:pPr>
      <w:r w:rsidRPr="00D253D4">
        <w:rPr>
          <w:rFonts w:ascii="Garamond" w:hAnsi="Garamond" w:cs="Arial"/>
          <w:sz w:val="20"/>
          <w:szCs w:val="20"/>
        </w:rPr>
        <w:t>Do wglądu przedkładam oryginały załączonych dokumentów oraz dowód osobisty.</w:t>
      </w:r>
    </w:p>
    <w:p w14:paraId="6A42747B" w14:textId="77777777" w:rsidR="00DC60F6" w:rsidRPr="00D253D4" w:rsidRDefault="00DC60F6" w:rsidP="00DC60F6">
      <w:pPr>
        <w:rPr>
          <w:rFonts w:ascii="Garamond" w:hAnsi="Garamond" w:cs="Arial"/>
          <w:sz w:val="8"/>
          <w:szCs w:val="8"/>
        </w:rPr>
      </w:pPr>
    </w:p>
    <w:p w14:paraId="127B7DAF" w14:textId="77777777" w:rsidR="00DC60F6" w:rsidRPr="00D253D4" w:rsidRDefault="00A44D7B" w:rsidP="00DC60F6">
      <w:pPr>
        <w:pStyle w:val="Nagwek"/>
        <w:tabs>
          <w:tab w:val="clear" w:pos="4536"/>
          <w:tab w:val="clear" w:pos="9072"/>
        </w:tabs>
        <w:rPr>
          <w:rFonts w:ascii="Garamond" w:hAnsi="Garamond" w:cs="Arial"/>
          <w:sz w:val="20"/>
          <w:szCs w:val="20"/>
        </w:rPr>
      </w:pPr>
      <w:r w:rsidRPr="00D253D4">
        <w:rPr>
          <w:rFonts w:ascii="Garamond" w:hAnsi="Garamond" w:cs="Arial"/>
          <w:sz w:val="20"/>
          <w:szCs w:val="20"/>
        </w:rPr>
        <w:t>O</w:t>
      </w:r>
      <w:r w:rsidR="00DC60F6" w:rsidRPr="00D253D4">
        <w:rPr>
          <w:rFonts w:ascii="Garamond" w:hAnsi="Garamond" w:cs="Arial"/>
          <w:sz w:val="20"/>
          <w:szCs w:val="20"/>
        </w:rPr>
        <w:t>świadcz</w:t>
      </w:r>
      <w:r w:rsidRPr="00D253D4">
        <w:rPr>
          <w:rFonts w:ascii="Garamond" w:hAnsi="Garamond" w:cs="Arial"/>
          <w:sz w:val="20"/>
          <w:szCs w:val="20"/>
        </w:rPr>
        <w:t xml:space="preserve">am, że dane zawarte we wniosku są </w:t>
      </w:r>
      <w:r w:rsidR="00DC60F6" w:rsidRPr="00D253D4">
        <w:rPr>
          <w:rFonts w:ascii="Garamond" w:hAnsi="Garamond" w:cs="Arial"/>
          <w:sz w:val="20"/>
          <w:szCs w:val="20"/>
        </w:rPr>
        <w:t>zgodn</w:t>
      </w:r>
      <w:r w:rsidRPr="00D253D4">
        <w:rPr>
          <w:rFonts w:ascii="Garamond" w:hAnsi="Garamond" w:cs="Arial"/>
          <w:sz w:val="20"/>
          <w:szCs w:val="20"/>
        </w:rPr>
        <w:t>e ze stanem faktycznym oraz</w:t>
      </w:r>
      <w:r w:rsidR="00DC60F6" w:rsidRPr="00D253D4">
        <w:rPr>
          <w:rFonts w:ascii="Garamond" w:hAnsi="Garamond" w:cs="Arial"/>
          <w:sz w:val="20"/>
          <w:szCs w:val="20"/>
        </w:rPr>
        <w:t>, że nie cofnięto mi uprawnienia diagnosty.</w:t>
      </w:r>
    </w:p>
    <w:p w14:paraId="269164BD" w14:textId="77777777" w:rsidR="00E572E7" w:rsidRPr="00D253D4" w:rsidRDefault="00E572E7" w:rsidP="00E572E7">
      <w:pPr>
        <w:ind w:firstLine="431"/>
        <w:jc w:val="both"/>
        <w:rPr>
          <w:rFonts w:ascii="Garamond" w:hAnsi="Garamond" w:cs="Tahoma"/>
          <w:i/>
        </w:rPr>
      </w:pPr>
      <w:r w:rsidRPr="00D253D4">
        <w:rPr>
          <w:rFonts w:ascii="Garamond" w:hAnsi="Garamond" w:cs="Tahoma"/>
          <w:i/>
        </w:rPr>
        <w:t xml:space="preserve">Do okresu praktyki, o którym mowa w </w:t>
      </w:r>
      <w:r w:rsidR="008C2F9A">
        <w:rPr>
          <w:rFonts w:ascii="Garamond" w:hAnsi="Garamond" w:cs="Tahoma"/>
          <w:i/>
        </w:rPr>
        <w:t xml:space="preserve">art. 84 </w:t>
      </w:r>
      <w:r w:rsidRPr="00D253D4">
        <w:rPr>
          <w:rFonts w:ascii="Garamond" w:hAnsi="Garamond" w:cs="Tahoma"/>
          <w:i/>
        </w:rPr>
        <w:t>ust. 2b pkt 1 i 3</w:t>
      </w:r>
      <w:r w:rsidR="008C2F9A">
        <w:rPr>
          <w:rFonts w:ascii="Garamond" w:hAnsi="Garamond" w:cs="Tahoma"/>
          <w:i/>
        </w:rPr>
        <w:t xml:space="preserve"> ustawy</w:t>
      </w:r>
      <w:r w:rsidRPr="00D253D4">
        <w:rPr>
          <w:rFonts w:ascii="Garamond" w:hAnsi="Garamond" w:cs="Tahoma"/>
          <w:i/>
        </w:rPr>
        <w:t>, wlicza się praktykę objętą programem kształcenia na studiach, pod warunkiem że praktyka jest odbywana na podstawie umowy zawartej między uczelnią a stacją kontroli pojazdów lub podmiotem, o którym mowa w art. 86 ust. 1.</w:t>
      </w:r>
    </w:p>
    <w:p w14:paraId="32D2690C" w14:textId="77777777" w:rsidR="00DC60F6" w:rsidRPr="00D253D4" w:rsidRDefault="00DC60F6" w:rsidP="00DC60F6">
      <w:pPr>
        <w:ind w:left="5040"/>
        <w:jc w:val="center"/>
        <w:rPr>
          <w:rFonts w:ascii="Garamond" w:hAnsi="Garamond" w:cs="Arial"/>
        </w:rPr>
      </w:pPr>
    </w:p>
    <w:p w14:paraId="4D14C8A6" w14:textId="77777777" w:rsidR="00DC60F6" w:rsidRPr="00D253D4" w:rsidRDefault="00DC60F6" w:rsidP="00DC60F6">
      <w:pPr>
        <w:ind w:left="5040"/>
        <w:jc w:val="center"/>
        <w:rPr>
          <w:rFonts w:ascii="Garamond" w:hAnsi="Garamond" w:cs="Arial"/>
        </w:rPr>
      </w:pPr>
      <w:r w:rsidRPr="00D253D4">
        <w:rPr>
          <w:rFonts w:ascii="Garamond" w:hAnsi="Garamond" w:cs="Arial"/>
        </w:rPr>
        <w:t xml:space="preserve">    .....................................................</w:t>
      </w:r>
    </w:p>
    <w:p w14:paraId="31627999" w14:textId="77777777" w:rsidR="0072106A" w:rsidRDefault="00DC60F6" w:rsidP="00D078AF">
      <w:pPr>
        <w:rPr>
          <w:rFonts w:ascii="Garamond" w:hAnsi="Garamond" w:cs="Arial"/>
          <w:sz w:val="20"/>
          <w:szCs w:val="20"/>
        </w:rPr>
      </w:pPr>
      <w:r w:rsidRPr="00D253D4">
        <w:rPr>
          <w:rFonts w:ascii="Garamond" w:hAnsi="Garamond" w:cs="Arial"/>
        </w:rPr>
        <w:t xml:space="preserve">*) </w:t>
      </w:r>
      <w:r w:rsidRPr="00D253D4">
        <w:rPr>
          <w:rFonts w:ascii="Garamond" w:hAnsi="Garamond" w:cs="Arial"/>
          <w:sz w:val="20"/>
          <w:szCs w:val="20"/>
        </w:rPr>
        <w:t>właściwe zaznaczyć</w:t>
      </w:r>
      <w:r w:rsidRPr="00D253D4">
        <w:rPr>
          <w:rFonts w:ascii="Garamond" w:hAnsi="Garamond" w:cs="Arial"/>
        </w:rPr>
        <w:t xml:space="preserve"> </w:t>
      </w:r>
      <w:r w:rsidRPr="00D253D4">
        <w:rPr>
          <w:rFonts w:ascii="Garamond" w:hAnsi="Garamond" w:cs="Arial"/>
        </w:rPr>
        <w:sym w:font="Wingdings" w:char="F0FE"/>
      </w:r>
      <w:r w:rsidRPr="00D253D4">
        <w:rPr>
          <w:rFonts w:ascii="Garamond" w:hAnsi="Garamond" w:cs="Arial"/>
        </w:rPr>
        <w:t xml:space="preserve"> </w:t>
      </w:r>
      <w:r w:rsidRPr="00D253D4">
        <w:rPr>
          <w:rFonts w:ascii="Garamond" w:hAnsi="Garamond" w:cs="Arial"/>
        </w:rPr>
        <w:tab/>
      </w:r>
      <w:r w:rsidRPr="00D253D4">
        <w:rPr>
          <w:rFonts w:ascii="Garamond" w:hAnsi="Garamond" w:cs="Arial"/>
        </w:rPr>
        <w:tab/>
      </w:r>
      <w:r w:rsidRPr="00D253D4">
        <w:rPr>
          <w:rFonts w:ascii="Garamond" w:hAnsi="Garamond" w:cs="Arial"/>
        </w:rPr>
        <w:tab/>
      </w:r>
      <w:r w:rsidRPr="00D253D4">
        <w:rPr>
          <w:rFonts w:ascii="Garamond" w:hAnsi="Garamond" w:cs="Arial"/>
        </w:rPr>
        <w:tab/>
      </w:r>
      <w:r w:rsidRPr="00D253D4">
        <w:rPr>
          <w:rFonts w:ascii="Garamond" w:hAnsi="Garamond" w:cs="Arial"/>
        </w:rPr>
        <w:tab/>
      </w:r>
      <w:r w:rsidR="008D1747">
        <w:rPr>
          <w:rFonts w:ascii="Garamond" w:hAnsi="Garamond" w:cs="Arial"/>
        </w:rPr>
        <w:t xml:space="preserve">              </w:t>
      </w:r>
      <w:r w:rsidRPr="00D253D4">
        <w:rPr>
          <w:rFonts w:ascii="Garamond" w:hAnsi="Garamond" w:cs="Arial"/>
          <w:sz w:val="20"/>
          <w:szCs w:val="20"/>
        </w:rPr>
        <w:t xml:space="preserve"> (data i czytelny podpis wnioskodawcy)</w:t>
      </w:r>
    </w:p>
    <w:p w14:paraId="29DFAEA3" w14:textId="77777777" w:rsidR="008D2709" w:rsidRDefault="008D2709" w:rsidP="00D078AF">
      <w:pPr>
        <w:rPr>
          <w:rFonts w:ascii="Garamond" w:hAnsi="Garamond" w:cs="Arial"/>
          <w:sz w:val="20"/>
          <w:szCs w:val="20"/>
        </w:rPr>
      </w:pPr>
    </w:p>
    <w:p w14:paraId="053B64B5" w14:textId="77777777" w:rsidR="008D2709" w:rsidRDefault="008D2709" w:rsidP="00D078AF">
      <w:pPr>
        <w:rPr>
          <w:rFonts w:ascii="Garamond" w:hAnsi="Garamond" w:cs="Arial"/>
          <w:sz w:val="20"/>
          <w:szCs w:val="20"/>
        </w:rPr>
      </w:pPr>
    </w:p>
    <w:p w14:paraId="52931DCA" w14:textId="77777777" w:rsidR="008D2709" w:rsidRDefault="008D2709" w:rsidP="00D078AF">
      <w:pPr>
        <w:rPr>
          <w:rFonts w:ascii="Garamond" w:hAnsi="Garamond" w:cs="Arial"/>
          <w:sz w:val="20"/>
          <w:szCs w:val="20"/>
        </w:rPr>
      </w:pPr>
    </w:p>
    <w:p w14:paraId="70EAA466" w14:textId="77777777" w:rsidR="008D2709" w:rsidRDefault="008D2709" w:rsidP="00D078AF">
      <w:pPr>
        <w:rPr>
          <w:rFonts w:ascii="Garamond" w:hAnsi="Garamond" w:cs="Arial"/>
          <w:sz w:val="20"/>
          <w:szCs w:val="20"/>
        </w:rPr>
      </w:pPr>
    </w:p>
    <w:p w14:paraId="74B1CAF9" w14:textId="77777777" w:rsidR="008D2709" w:rsidRDefault="008D2709" w:rsidP="00D078AF">
      <w:pPr>
        <w:rPr>
          <w:rFonts w:ascii="Garamond" w:hAnsi="Garamond" w:cs="Arial"/>
          <w:sz w:val="20"/>
          <w:szCs w:val="20"/>
        </w:rPr>
      </w:pPr>
    </w:p>
    <w:p w14:paraId="63C49E47" w14:textId="77777777" w:rsidR="008D2709" w:rsidRDefault="008D2709" w:rsidP="00D078AF">
      <w:pPr>
        <w:rPr>
          <w:rFonts w:ascii="Garamond" w:hAnsi="Garamond" w:cs="Arial"/>
          <w:sz w:val="20"/>
          <w:szCs w:val="20"/>
        </w:rPr>
      </w:pPr>
    </w:p>
    <w:p w14:paraId="08F8F252" w14:textId="77777777" w:rsidR="00C47765" w:rsidRDefault="00C47765" w:rsidP="00D078AF">
      <w:pPr>
        <w:rPr>
          <w:rFonts w:ascii="Garamond" w:hAnsi="Garamond" w:cs="Arial"/>
          <w:sz w:val="20"/>
          <w:szCs w:val="20"/>
        </w:rPr>
      </w:pPr>
    </w:p>
    <w:p w14:paraId="5174F62D" w14:textId="77777777" w:rsidR="008D2709" w:rsidRDefault="008D2709" w:rsidP="00D078AF">
      <w:pPr>
        <w:rPr>
          <w:rFonts w:ascii="Garamond" w:hAnsi="Garamond" w:cs="Arial"/>
          <w:sz w:val="20"/>
          <w:szCs w:val="20"/>
        </w:rPr>
      </w:pPr>
    </w:p>
    <w:p w14:paraId="0F14F3A4" w14:textId="77777777" w:rsidR="008D2709" w:rsidRPr="008D2709" w:rsidRDefault="008D2709" w:rsidP="008D2709">
      <w:pPr>
        <w:jc w:val="center"/>
        <w:rPr>
          <w:rFonts w:cs="Calibri"/>
        </w:rPr>
      </w:pPr>
      <w:r w:rsidRPr="008D2709">
        <w:rPr>
          <w:rFonts w:cs="Calibri"/>
          <w:b/>
          <w:bCs/>
        </w:rPr>
        <w:lastRenderedPageBreak/>
        <w:t>Klauzula informacyjna – Referat Komunikacji</w:t>
      </w:r>
    </w:p>
    <w:p w14:paraId="31D3A582" w14:textId="77777777" w:rsidR="008D2709" w:rsidRPr="008D2709" w:rsidRDefault="008D2709" w:rsidP="008D2709">
      <w:pPr>
        <w:jc w:val="both"/>
        <w:rPr>
          <w:rFonts w:cs="Calibri"/>
          <w:sz w:val="22"/>
          <w:szCs w:val="22"/>
        </w:rPr>
      </w:pPr>
      <w:r w:rsidRPr="008D2709">
        <w:rPr>
          <w:rFonts w:cs="Calibri"/>
        </w:rPr>
        <w:br/>
      </w:r>
      <w:r w:rsidRPr="008D2709">
        <w:rPr>
          <w:rFonts w:cs="Calibri"/>
          <w:sz w:val="22"/>
          <w:szCs w:val="22"/>
        </w:rPr>
        <w:t xml:space="preserve">Zgodnie z art. 13 ust. 1−2 rozporządzenia Parlamentu Europejskiego i Rady (UE) 2016/679 z 27.04.2016r. w sprawie ochrony osób fizycznych w związku z przetwarzaniem danych osobowych i w sprawie swobodnego przepływu takich danych oraz uchylenia dyrektywy 95/46/WE (ogólne rozporządzenie </w:t>
      </w:r>
      <w:r>
        <w:rPr>
          <w:rFonts w:cs="Calibri"/>
          <w:sz w:val="22"/>
          <w:szCs w:val="22"/>
        </w:rPr>
        <w:br/>
      </w:r>
      <w:r w:rsidRPr="008D2709">
        <w:rPr>
          <w:rFonts w:cs="Calibri"/>
          <w:sz w:val="22"/>
          <w:szCs w:val="22"/>
        </w:rPr>
        <w:t>o ochronie danych) (Dz. Urz. UE L 119, s. 1) – dalej RODO − informujemy, że:</w:t>
      </w:r>
    </w:p>
    <w:p w14:paraId="1F813848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 xml:space="preserve">Administratorem Pani/Pana danych osobowych jest Starosta Tucholski z siedzibą Tucholi przy </w:t>
      </w:r>
      <w:r>
        <w:rPr>
          <w:rFonts w:cs="Calibri"/>
          <w:sz w:val="22"/>
          <w:szCs w:val="22"/>
        </w:rPr>
        <w:br/>
      </w:r>
      <w:r w:rsidRPr="008D2709">
        <w:rPr>
          <w:rFonts w:cs="Calibri"/>
          <w:sz w:val="22"/>
          <w:szCs w:val="22"/>
        </w:rPr>
        <w:t>ul. Pocztowa 7, 89-500 Tuchola.</w:t>
      </w:r>
    </w:p>
    <w:p w14:paraId="3B58E3A5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 xml:space="preserve">W sprawach z zakresu ochrony danych osobowych może Pani/Pan skontaktować się </w:t>
      </w:r>
      <w:r>
        <w:rPr>
          <w:rFonts w:cs="Calibri"/>
          <w:sz w:val="22"/>
          <w:szCs w:val="22"/>
        </w:rPr>
        <w:br/>
      </w:r>
      <w:r w:rsidRPr="008D2709">
        <w:rPr>
          <w:rFonts w:cs="Calibri"/>
          <w:sz w:val="22"/>
          <w:szCs w:val="22"/>
        </w:rPr>
        <w:t xml:space="preserve">z Inspektorem Ochrony Danych poprzez e-mail: iod@tucholski.pl oraz pod numerem   telefonu </w:t>
      </w:r>
      <w:r>
        <w:rPr>
          <w:rFonts w:cs="Calibri"/>
          <w:sz w:val="22"/>
          <w:szCs w:val="22"/>
        </w:rPr>
        <w:br/>
      </w:r>
      <w:r w:rsidRPr="008D2709">
        <w:rPr>
          <w:rFonts w:cs="Calibri"/>
          <w:sz w:val="22"/>
          <w:szCs w:val="22"/>
        </w:rPr>
        <w:t>52 5590700 lub pisemnie na adres naszej siedziby, wskazany w pkt 1.</w:t>
      </w:r>
    </w:p>
    <w:p w14:paraId="5C220157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 xml:space="preserve">Przetwarzanie Pani/Pana danych osobowych jest niezbędne do wypełnienia obowiązku prawnego ciążącego na administratorze zgodnie z art. 6 pkt 1 lit. c RODO i będzie się odbywać w celu możliwości wykonywania przez Starostwo Powiatowe w Tucholi ustawowych zadań publicznych, określonych w ustawie z dnia 5 czerwca 1998 r. o samorządzie powiatowym oraz w innych regulacjach, w szczególności: ustawie Prawo o ruchu drogowym, ustawie o kierujących pojazdami, ustawie o transporcie drogowym, ustawie o publicznym transporcie zbiorowym, ustawie Prawo przedsiębiorców, ustawie o ochronie zabytków i opiece nad zabytkami, ustawie </w:t>
      </w:r>
      <w:r>
        <w:rPr>
          <w:rFonts w:cs="Calibri"/>
          <w:sz w:val="22"/>
          <w:szCs w:val="22"/>
        </w:rPr>
        <w:br/>
      </w:r>
      <w:r w:rsidRPr="008D2709">
        <w:rPr>
          <w:rFonts w:cs="Calibri"/>
          <w:sz w:val="22"/>
          <w:szCs w:val="22"/>
        </w:rPr>
        <w:t xml:space="preserve">o dostępie do informacji publicznej, ustawie Kodeks postępowania administracyjnego, ustawie </w:t>
      </w:r>
      <w:r>
        <w:rPr>
          <w:rFonts w:cs="Calibri"/>
          <w:sz w:val="22"/>
          <w:szCs w:val="22"/>
        </w:rPr>
        <w:br/>
      </w:r>
      <w:r w:rsidRPr="008D2709">
        <w:rPr>
          <w:rFonts w:cs="Calibri"/>
          <w:sz w:val="22"/>
          <w:szCs w:val="22"/>
        </w:rPr>
        <w:t xml:space="preserve">o opłacie skarbowej. </w:t>
      </w:r>
    </w:p>
    <w:p w14:paraId="1F9A3CA0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Pani/Pana dane osobowe będą przetwarzane w celu przeprowadzenia postępowania administracyjnego lub czynności urzędowej zgodnie ze złożonym wnioskiem.</w:t>
      </w:r>
    </w:p>
    <w:p w14:paraId="7B148DAE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W związku z przetwarzaniem danych w celach wskazanych powyżej, Pani/Pana dane osobowe mogą być udostępniane innym odbiorcom lub kategoriom odbiorców. Odbiorcami danych mogą być:</w:t>
      </w:r>
    </w:p>
    <w:p w14:paraId="5E8C37F5" w14:textId="77777777" w:rsidR="008D2709" w:rsidRPr="008D2709" w:rsidRDefault="008D2709" w:rsidP="008D2709">
      <w:pPr>
        <w:numPr>
          <w:ilvl w:val="0"/>
          <w:numId w:val="7"/>
        </w:numPr>
        <w:ind w:left="1134" w:firstLine="0"/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podmioty upoważnione do odbioru Pani/Pana danych osobowych na podstawie odpowiednich przepisów prawa;</w:t>
      </w:r>
    </w:p>
    <w:p w14:paraId="444B93A3" w14:textId="77777777" w:rsidR="008D2709" w:rsidRPr="008D2709" w:rsidRDefault="008D2709" w:rsidP="008D2709">
      <w:pPr>
        <w:numPr>
          <w:ilvl w:val="0"/>
          <w:numId w:val="7"/>
        </w:numPr>
        <w:ind w:left="1134" w:firstLine="0"/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podmioty, które przetwarzają Pani/Pana dane osobowe w imieniu Administratora, na podstawie zawartej umowy powierzenia przetwarzania danych osobowych (tzw. podmioty przetwarzające);</w:t>
      </w:r>
    </w:p>
    <w:p w14:paraId="226BA1B1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Pani/Pana dane nie będą przekazywane do państw trzecich lub organizacji międzynarodowych.</w:t>
      </w:r>
    </w:p>
    <w:p w14:paraId="1626D619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Pani/Pana dane osobowe będą przetwarzane przez okres niezbędny do realizacji   odpowiedniego celu przetwarzania wskazanego w pkt 3, w tym również obowiązku archiwizacyjnego wynikającego z określonych przepisów prawa.</w:t>
      </w:r>
    </w:p>
    <w:p w14:paraId="6AF04BE8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W związku z przetwarzaniem przez Administratora danych przysługuje Pani/Panu prawo dostępu do treści danych oraz prawo do sprostowania danych.</w:t>
      </w:r>
    </w:p>
    <w:p w14:paraId="1F9CE06B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14:paraId="605A3A51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>Podanie przez Panią/Pana danych osobowych jest wymogiem ustawowym. Niepodanie danych osobowych będzie skutkowało wezwaniem do ich uzupełnienia, a w przypadku nieuzupełnienia pozostawieniem wniosku bez rozpoznania.</w:t>
      </w:r>
    </w:p>
    <w:p w14:paraId="007C2047" w14:textId="77777777" w:rsidR="008D2709" w:rsidRPr="008D2709" w:rsidRDefault="008D2709" w:rsidP="008D2709">
      <w:pPr>
        <w:numPr>
          <w:ilvl w:val="0"/>
          <w:numId w:val="6"/>
        </w:numPr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 xml:space="preserve">Pani/Pana dane osobowe nie będą przetwarzane w sposób zautomatyzowany, w tym również </w:t>
      </w:r>
      <w:r>
        <w:rPr>
          <w:rFonts w:cs="Calibri"/>
          <w:sz w:val="22"/>
          <w:szCs w:val="22"/>
        </w:rPr>
        <w:br/>
      </w:r>
      <w:r w:rsidRPr="008D2709">
        <w:rPr>
          <w:rFonts w:cs="Calibri"/>
          <w:sz w:val="22"/>
          <w:szCs w:val="22"/>
        </w:rPr>
        <w:t>w formie profilowania.</w:t>
      </w:r>
    </w:p>
    <w:p w14:paraId="34EEF805" w14:textId="77777777" w:rsidR="008D2709" w:rsidRPr="008D2709" w:rsidRDefault="008D2709" w:rsidP="008D2709">
      <w:pPr>
        <w:jc w:val="both"/>
        <w:rPr>
          <w:rFonts w:cs="Calibri"/>
          <w:sz w:val="22"/>
          <w:szCs w:val="22"/>
        </w:rPr>
      </w:pPr>
    </w:p>
    <w:p w14:paraId="4EADA272" w14:textId="77777777" w:rsidR="008D2709" w:rsidRPr="008D2709" w:rsidRDefault="008D2709" w:rsidP="008D2709">
      <w:pPr>
        <w:jc w:val="both"/>
        <w:rPr>
          <w:rFonts w:cs="Calibri"/>
          <w:sz w:val="22"/>
          <w:szCs w:val="22"/>
        </w:rPr>
      </w:pPr>
    </w:p>
    <w:p w14:paraId="763DD174" w14:textId="77777777" w:rsidR="008D2709" w:rsidRPr="008D2709" w:rsidRDefault="008D2709" w:rsidP="008D2709">
      <w:pPr>
        <w:ind w:left="2124"/>
        <w:jc w:val="both"/>
        <w:rPr>
          <w:rFonts w:cs="Calibri"/>
          <w:sz w:val="22"/>
          <w:szCs w:val="22"/>
        </w:rPr>
      </w:pPr>
      <w:r w:rsidRPr="008D2709">
        <w:rPr>
          <w:rFonts w:cs="Calibri"/>
          <w:sz w:val="22"/>
          <w:szCs w:val="22"/>
        </w:rPr>
        <w:t xml:space="preserve">          Oświadczam, że zapoznałam/em się z powyższą klauzulą informacyjną</w:t>
      </w:r>
      <w:r w:rsidRPr="008D2709">
        <w:rPr>
          <w:rFonts w:cs="Calibri"/>
          <w:sz w:val="22"/>
          <w:szCs w:val="22"/>
        </w:rPr>
        <w:br/>
      </w:r>
    </w:p>
    <w:p w14:paraId="3C995629" w14:textId="77777777" w:rsidR="008D2709" w:rsidRPr="008D2709" w:rsidRDefault="008D2709" w:rsidP="008D2709">
      <w:pPr>
        <w:ind w:left="3540" w:firstLine="708"/>
        <w:jc w:val="both"/>
        <w:rPr>
          <w:rFonts w:cs="Calibri"/>
          <w:vertAlign w:val="superscript"/>
        </w:rPr>
      </w:pPr>
      <w:r w:rsidRPr="008D2709">
        <w:rPr>
          <w:rFonts w:cs="Calibri"/>
          <w:sz w:val="22"/>
          <w:szCs w:val="22"/>
        </w:rPr>
        <w:t xml:space="preserve">       ………….………………………………………..……………..</w:t>
      </w:r>
      <w:r w:rsidRPr="008D2709">
        <w:rPr>
          <w:rFonts w:cs="Calibri"/>
          <w:sz w:val="22"/>
          <w:szCs w:val="22"/>
        </w:rPr>
        <w:br/>
      </w:r>
      <w:r w:rsidRPr="008D2709">
        <w:rPr>
          <w:rFonts w:cs="Calibri"/>
          <w:vertAlign w:val="superscript"/>
        </w:rPr>
        <w:t xml:space="preserve">                                         (podpis wnioskodawcy lub przedstawiciela ustawowego)</w:t>
      </w:r>
    </w:p>
    <w:p w14:paraId="618B4905" w14:textId="77777777" w:rsidR="008D2709" w:rsidRPr="008D2709" w:rsidRDefault="008D2709" w:rsidP="008D2709">
      <w:pPr>
        <w:jc w:val="both"/>
        <w:rPr>
          <w:rFonts w:cs="Calibri"/>
        </w:rPr>
      </w:pPr>
    </w:p>
    <w:p w14:paraId="377D34C3" w14:textId="77777777" w:rsidR="008D2709" w:rsidRDefault="008D2709" w:rsidP="008D2709">
      <w:pPr>
        <w:tabs>
          <w:tab w:val="left" w:pos="4962"/>
        </w:tabs>
        <w:ind w:right="-28"/>
        <w:jc w:val="both"/>
      </w:pPr>
    </w:p>
    <w:p w14:paraId="595DDE8D" w14:textId="77777777" w:rsidR="008D2709" w:rsidRPr="00D253D4" w:rsidRDefault="008D2709" w:rsidP="00D078AF">
      <w:pPr>
        <w:rPr>
          <w:rFonts w:ascii="Garamond" w:hAnsi="Garamond" w:cs="Arial"/>
        </w:rPr>
      </w:pPr>
    </w:p>
    <w:sectPr w:rsidR="008D2709" w:rsidRPr="00D253D4" w:rsidSect="0039329F">
      <w:footerReference w:type="even" r:id="rId7"/>
      <w:footerReference w:type="default" r:id="rId8"/>
      <w:pgSz w:w="12240" w:h="15840"/>
      <w:pgMar w:top="709" w:right="1417" w:bottom="851" w:left="1417" w:header="708" w:footer="57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3ED8B" w14:textId="77777777" w:rsidR="00AA5896" w:rsidRDefault="00AA5896">
      <w:r>
        <w:separator/>
      </w:r>
    </w:p>
  </w:endnote>
  <w:endnote w:type="continuationSeparator" w:id="0">
    <w:p w14:paraId="2B0DD036" w14:textId="77777777" w:rsidR="00AA5896" w:rsidRDefault="00AA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30764" w14:textId="77777777" w:rsidR="00996B23" w:rsidRDefault="00996B23" w:rsidP="006D78D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AF4C1E" w14:textId="77777777" w:rsidR="00996B23" w:rsidRDefault="00996B23" w:rsidP="006D78D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F5B5C" w14:textId="77777777" w:rsidR="00996B23" w:rsidRPr="00F72ABD" w:rsidRDefault="00996B23" w:rsidP="00F72ABD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F72ABD">
      <w:rPr>
        <w:rFonts w:ascii="Arial" w:hAnsi="Arial" w:cs="Arial"/>
        <w:sz w:val="20"/>
        <w:szCs w:val="20"/>
      </w:rPr>
      <w:t xml:space="preserve">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5A133" w14:textId="77777777" w:rsidR="00AA5896" w:rsidRDefault="00AA5896">
      <w:r>
        <w:separator/>
      </w:r>
    </w:p>
  </w:footnote>
  <w:footnote w:type="continuationSeparator" w:id="0">
    <w:p w14:paraId="45675B38" w14:textId="77777777" w:rsidR="00AA5896" w:rsidRDefault="00AA58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603"/>
    <w:multiLevelType w:val="hybridMultilevel"/>
    <w:tmpl w:val="FFFFFFFF"/>
    <w:lvl w:ilvl="0" w:tplc="7D5C990E">
      <w:start w:val="1"/>
      <w:numFmt w:val="lowerLetter"/>
      <w:lvlText w:val="%1)"/>
      <w:lvlJc w:val="left"/>
      <w:pPr>
        <w:ind w:left="4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" w15:restartNumberingAfterBreak="0">
    <w:nsid w:val="149D086D"/>
    <w:multiLevelType w:val="singleLevel"/>
    <w:tmpl w:val="FFFFFFFF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3E7269E4"/>
    <w:multiLevelType w:val="hybridMultilevel"/>
    <w:tmpl w:val="FFFFFFFF"/>
    <w:lvl w:ilvl="0" w:tplc="0415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9449B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DFF7CA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14A8F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61083E50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1397350">
    <w:abstractNumId w:val="2"/>
  </w:num>
  <w:num w:numId="2" w16cid:durableId="334308576">
    <w:abstractNumId w:val="6"/>
  </w:num>
  <w:num w:numId="3" w16cid:durableId="1565409253">
    <w:abstractNumId w:val="3"/>
  </w:num>
  <w:num w:numId="4" w16cid:durableId="145359441">
    <w:abstractNumId w:val="5"/>
  </w:num>
  <w:num w:numId="5" w16cid:durableId="2091273040">
    <w:abstractNumId w:val="1"/>
  </w:num>
  <w:num w:numId="6" w16cid:durableId="1987473629">
    <w:abstractNumId w:val="4"/>
  </w:num>
  <w:num w:numId="7" w16cid:durableId="403918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12"/>
    <w:rsid w:val="00012D9C"/>
    <w:rsid w:val="00031805"/>
    <w:rsid w:val="0005788D"/>
    <w:rsid w:val="00074C17"/>
    <w:rsid w:val="000902EC"/>
    <w:rsid w:val="000C4000"/>
    <w:rsid w:val="000D167E"/>
    <w:rsid w:val="000D6681"/>
    <w:rsid w:val="000F3071"/>
    <w:rsid w:val="00165395"/>
    <w:rsid w:val="00171118"/>
    <w:rsid w:val="00176E12"/>
    <w:rsid w:val="001C093E"/>
    <w:rsid w:val="001C6AD0"/>
    <w:rsid w:val="00222D55"/>
    <w:rsid w:val="00241F76"/>
    <w:rsid w:val="002420C3"/>
    <w:rsid w:val="002441C6"/>
    <w:rsid w:val="00284BF6"/>
    <w:rsid w:val="0029374A"/>
    <w:rsid w:val="0033267C"/>
    <w:rsid w:val="00353986"/>
    <w:rsid w:val="00365F9C"/>
    <w:rsid w:val="0039329F"/>
    <w:rsid w:val="003A6480"/>
    <w:rsid w:val="003B5B00"/>
    <w:rsid w:val="003E7487"/>
    <w:rsid w:val="003F5F50"/>
    <w:rsid w:val="0040007F"/>
    <w:rsid w:val="004034C6"/>
    <w:rsid w:val="004407DB"/>
    <w:rsid w:val="00453062"/>
    <w:rsid w:val="004C00D2"/>
    <w:rsid w:val="004D5812"/>
    <w:rsid w:val="004F4E68"/>
    <w:rsid w:val="005036E5"/>
    <w:rsid w:val="0055232B"/>
    <w:rsid w:val="00554506"/>
    <w:rsid w:val="00572D52"/>
    <w:rsid w:val="005A1502"/>
    <w:rsid w:val="005B30AE"/>
    <w:rsid w:val="00610EDB"/>
    <w:rsid w:val="00655280"/>
    <w:rsid w:val="006C483A"/>
    <w:rsid w:val="006D66BB"/>
    <w:rsid w:val="006D78D6"/>
    <w:rsid w:val="0072106A"/>
    <w:rsid w:val="00756BA3"/>
    <w:rsid w:val="0076113A"/>
    <w:rsid w:val="00762AEB"/>
    <w:rsid w:val="007751D7"/>
    <w:rsid w:val="00782521"/>
    <w:rsid w:val="007E76D2"/>
    <w:rsid w:val="00831F4D"/>
    <w:rsid w:val="008448BA"/>
    <w:rsid w:val="00876209"/>
    <w:rsid w:val="00880B8F"/>
    <w:rsid w:val="008904D8"/>
    <w:rsid w:val="00890E7B"/>
    <w:rsid w:val="008A152C"/>
    <w:rsid w:val="008B1C0E"/>
    <w:rsid w:val="008C2F9A"/>
    <w:rsid w:val="008D115B"/>
    <w:rsid w:val="008D1747"/>
    <w:rsid w:val="008D2709"/>
    <w:rsid w:val="0090636E"/>
    <w:rsid w:val="009406FF"/>
    <w:rsid w:val="009609D2"/>
    <w:rsid w:val="00996B23"/>
    <w:rsid w:val="009C004D"/>
    <w:rsid w:val="009E1AEA"/>
    <w:rsid w:val="009F13D1"/>
    <w:rsid w:val="009F2B85"/>
    <w:rsid w:val="00A44D7B"/>
    <w:rsid w:val="00A65361"/>
    <w:rsid w:val="00A96297"/>
    <w:rsid w:val="00AA5896"/>
    <w:rsid w:val="00AA7E3E"/>
    <w:rsid w:val="00AC0444"/>
    <w:rsid w:val="00AD56CB"/>
    <w:rsid w:val="00AE69F4"/>
    <w:rsid w:val="00B008AB"/>
    <w:rsid w:val="00B0672D"/>
    <w:rsid w:val="00B1249A"/>
    <w:rsid w:val="00B6423D"/>
    <w:rsid w:val="00B87619"/>
    <w:rsid w:val="00B930FE"/>
    <w:rsid w:val="00BA1C32"/>
    <w:rsid w:val="00BA62A8"/>
    <w:rsid w:val="00BF6820"/>
    <w:rsid w:val="00C07F13"/>
    <w:rsid w:val="00C13566"/>
    <w:rsid w:val="00C47765"/>
    <w:rsid w:val="00CA3ABB"/>
    <w:rsid w:val="00CA3DF9"/>
    <w:rsid w:val="00CB5BAF"/>
    <w:rsid w:val="00D00A97"/>
    <w:rsid w:val="00D06441"/>
    <w:rsid w:val="00D078AF"/>
    <w:rsid w:val="00D253D4"/>
    <w:rsid w:val="00D53781"/>
    <w:rsid w:val="00D73140"/>
    <w:rsid w:val="00D745B8"/>
    <w:rsid w:val="00D93712"/>
    <w:rsid w:val="00DA4260"/>
    <w:rsid w:val="00DC31DA"/>
    <w:rsid w:val="00DC60F6"/>
    <w:rsid w:val="00DE54FF"/>
    <w:rsid w:val="00E572E7"/>
    <w:rsid w:val="00E62E4C"/>
    <w:rsid w:val="00E8078E"/>
    <w:rsid w:val="00EC4631"/>
    <w:rsid w:val="00EC54C9"/>
    <w:rsid w:val="00ED7241"/>
    <w:rsid w:val="00ED740D"/>
    <w:rsid w:val="00F23B74"/>
    <w:rsid w:val="00F72000"/>
    <w:rsid w:val="00F72ABD"/>
    <w:rsid w:val="00F73804"/>
    <w:rsid w:val="00F8368F"/>
    <w:rsid w:val="00FA4C52"/>
    <w:rsid w:val="00FD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768A0B"/>
  <w14:defaultImageDpi w14:val="0"/>
  <w15:docId w15:val="{54AD2379-6EE5-45D3-86F0-CBD819F1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locked="1" w:uiPriority="0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72106A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106A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rsid w:val="008762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C13566"/>
    <w:pPr>
      <w:jc w:val="both"/>
    </w:pPr>
    <w:rPr>
      <w:rFonts w:ascii="Arial" w:hAnsi="Arial" w:cs="Arial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72106A"/>
    <w:pPr>
      <w:spacing w:after="120"/>
      <w:ind w:left="283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D78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6D78D6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6D78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72106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2106A"/>
    <w:rPr>
      <w:rFonts w:ascii="Ottawa" w:hAnsi="Ottawa" w:cs="Ottaw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2106A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72106A"/>
    <w:rPr>
      <w:rFonts w:cs="Times New Roman"/>
      <w:color w:val="0000FF"/>
      <w:u w:val="single"/>
    </w:rPr>
  </w:style>
  <w:style w:type="paragraph" w:customStyle="1" w:styleId="Wstpniesformatowany">
    <w:name w:val="Wstępnie sformatowany"/>
    <w:basedOn w:val="Normalny"/>
    <w:uiPriority w:val="99"/>
    <w:rsid w:val="0072106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DC60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886</Words>
  <Characters>5316</Characters>
  <Application>Microsoft Office Word</Application>
  <DocSecurity>0</DocSecurity>
  <Lines>44</Lines>
  <Paragraphs>12</Paragraphs>
  <ScaleCrop>false</ScaleCrop>
  <Company/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karty usługi USC</dc:title>
  <dc:subject/>
  <dc:creator>wozniakw</dc:creator>
  <cp:keywords/>
  <dc:description/>
  <cp:lastModifiedBy>Powiat Tucholski</cp:lastModifiedBy>
  <cp:revision>2</cp:revision>
  <cp:lastPrinted>2015-06-01T08:00:00Z</cp:lastPrinted>
  <dcterms:created xsi:type="dcterms:W3CDTF">2025-12-10T08:42:00Z</dcterms:created>
  <dcterms:modified xsi:type="dcterms:W3CDTF">2025-12-10T08:42:00Z</dcterms:modified>
</cp:coreProperties>
</file>